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335F" w14:textId="77777777" w:rsidR="004D2132" w:rsidRDefault="004D2132" w:rsidP="00DC473F"/>
    <w:p w14:paraId="07B7AE64" w14:textId="77777777" w:rsidR="004D2132" w:rsidRDefault="004D2132" w:rsidP="00DC473F"/>
    <w:p w14:paraId="0D82DA45" w14:textId="77777777" w:rsidR="004D2132" w:rsidRDefault="004D2132" w:rsidP="00DC473F"/>
    <w:p w14:paraId="3A8333FB" w14:textId="77777777" w:rsidR="004D2132" w:rsidRDefault="004D2132" w:rsidP="00DC473F"/>
    <w:p w14:paraId="7270D188" w14:textId="19B84884" w:rsidR="00DC473F" w:rsidRDefault="008E1ED4" w:rsidP="00DC473F">
      <w:r>
        <w:rPr>
          <w:noProof/>
          <w:lang w:eastAsia="nl-NL"/>
        </w:rPr>
        <mc:AlternateContent>
          <mc:Choice Requires="wps">
            <w:drawing>
              <wp:anchor distT="0" distB="0" distL="114300" distR="114300" simplePos="0" relativeHeight="251658240" behindDoc="0" locked="0" layoutInCell="1" allowOverlap="1" wp14:anchorId="6F7A9599" wp14:editId="4CCA0472">
                <wp:simplePos x="0" y="0"/>
                <wp:positionH relativeFrom="margin">
                  <wp:posOffset>29845</wp:posOffset>
                </wp:positionH>
                <wp:positionV relativeFrom="page">
                  <wp:posOffset>1096274</wp:posOffset>
                </wp:positionV>
                <wp:extent cx="3886200" cy="502285"/>
                <wp:effectExtent l="0" t="0" r="0" b="1206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54581" w14:textId="0B54D0F9" w:rsidR="008E1ED4" w:rsidRPr="00153686" w:rsidRDefault="00CB2946" w:rsidP="008E1ED4">
                            <w:pPr>
                              <w:pStyle w:val="Faxberichtkop"/>
                            </w:pPr>
                            <w:r>
                              <w:t>P</w:t>
                            </w:r>
                            <w:r w:rsidR="008E1ED4">
                              <w:t>ers</w:t>
                            </w:r>
                            <w:r w:rsidR="008E1ED4" w:rsidRPr="00153686">
                              <w:t>bericht</w:t>
                            </w:r>
                          </w:p>
                          <w:p w14:paraId="19A873B5" w14:textId="77777777" w:rsidR="008E1ED4" w:rsidRPr="003454EA" w:rsidRDefault="008E1ED4" w:rsidP="008E1ED4">
                            <w:pPr>
                              <w:pStyle w:val="Faxberichtko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A9599" id="_x0000_t202" coordsize="21600,21600" o:spt="202" path="m,l,21600r21600,l21600,xe">
                <v:stroke joinstyle="miter"/>
                <v:path gradientshapeok="t" o:connecttype="rect"/>
              </v:shapetype>
              <v:shape id="Tekstvak 2" o:spid="_x0000_s1026" type="#_x0000_t202" style="position:absolute;margin-left:2.35pt;margin-top:86.3pt;width:306pt;height:3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9a1QEAAJEDAAAOAAAAZHJzL2Uyb0RvYy54bWysU9tu2zAMfR+wfxD0vtjJ0CIw4hRdiw4D&#10;ugvQ7gNkWbaF2aJGKrGzrx8lx+kub8NeBJqiDs85pHc309CLo0Gy4Eq5XuVSGKehtq4t5dfnhzdb&#10;KSgoV6senCnlyZC82b9+tRt9YTbQQV8bFAziqBh9KbsQfJFlpDszKFqBN44vG8BBBf7ENqtRjYw+&#10;9Nkmz6+zEbD2CNoQcfZ+vpT7hN80RofPTUMmiL6UzC2kE9NZxTPb71TRovKd1Wca6h9YDMo6bnqB&#10;uldBiQPav6AGqxEImrDSMGTQNFabpIHVrPM/1Dx1ypukhc0hf7GJ/h+s/nR88l9QhOkdTDzAJIL8&#10;I+hvJBzcdcq15hYRxs6omhuvo2XZ6Kk4P41WU0ERpBo/Qs1DVocACWhqcIiusE7B6DyA08V0MwWh&#10;Ofl2u73mSUqh+e4q32y2V6mFKpbXHim8NzCIGJQSeagJXR0fKUQ2qlhKYjMHD7bv02B791uCC2Mm&#10;sY+EZ+phqiaujioqqE+sA2HeE95rDjrAH1KMvCOlpO8HhUaK/oNjL+JCLQEuQbUEyml+WsogxRze&#10;hXnxDh5t2zHy7LaDW/arsUnKC4szT557Unje0bhYv36nqpc/af8TAAD//wMAUEsDBBQABgAIAAAA&#10;IQBVtkqb3gAAAAkBAAAPAAAAZHJzL2Rvd25yZXYueG1sTI/BTsMwEETvSPyDtUjcqJOIOhDiVBWC&#10;ExIiDQeOTuwmVuN1iN02/XuWExx3ZjT7ptwsbmQnMwfrUUK6SoAZ7Ly22Ev4bF7vHoCFqFCr0aOR&#10;cDEBNtX1VakK7c9Ym9Mu9oxKMBRKwhDjVHAeusE4FVZ+Mkje3s9ORTrnnutZnancjTxLEsGdskgf&#10;BjWZ58F0h93RSdh+Yf1iv9/bj3pf26Z5TPBNHKS8vVm2T8CiWeJfGH7xCR0qYmr9EXVgo4T7nIIk&#10;55kARr5IBSmthGyd5sCrkv9fUP0AAAD//wMAUEsBAi0AFAAGAAgAAAAhALaDOJL+AAAA4QEAABMA&#10;AAAAAAAAAAAAAAAAAAAAAFtDb250ZW50X1R5cGVzXS54bWxQSwECLQAUAAYACAAAACEAOP0h/9YA&#10;AACUAQAACwAAAAAAAAAAAAAAAAAvAQAAX3JlbHMvLnJlbHNQSwECLQAUAAYACAAAACEADHv/WtUB&#10;AACRAwAADgAAAAAAAAAAAAAAAAAuAgAAZHJzL2Uyb0RvYy54bWxQSwECLQAUAAYACAAAACEAVbZK&#10;m94AAAAJAQAADwAAAAAAAAAAAAAAAAAvBAAAZHJzL2Rvd25yZXYueG1sUEsFBgAAAAAEAAQA8wAA&#10;ADoFAAAAAA==&#10;" filled="f" stroked="f">
                <v:textbox inset="0,0,0,0">
                  <w:txbxContent>
                    <w:p w14:paraId="7FE54581" w14:textId="0B54D0F9" w:rsidR="008E1ED4" w:rsidRPr="00153686" w:rsidRDefault="00CB2946" w:rsidP="008E1ED4">
                      <w:pPr>
                        <w:pStyle w:val="Faxberichtkop"/>
                      </w:pPr>
                      <w:r>
                        <w:t>P</w:t>
                      </w:r>
                      <w:r w:rsidR="008E1ED4">
                        <w:t>ers</w:t>
                      </w:r>
                      <w:r w:rsidR="008E1ED4" w:rsidRPr="00153686">
                        <w:t>bericht</w:t>
                      </w:r>
                    </w:p>
                    <w:p w14:paraId="19A873B5" w14:textId="77777777" w:rsidR="008E1ED4" w:rsidRPr="003454EA" w:rsidRDefault="008E1ED4" w:rsidP="008E1ED4">
                      <w:pPr>
                        <w:pStyle w:val="Faxberichtkop"/>
                      </w:pPr>
                    </w:p>
                  </w:txbxContent>
                </v:textbox>
                <w10:wrap anchorx="margin" anchory="page"/>
              </v:shape>
            </w:pict>
          </mc:Fallback>
        </mc:AlternateContent>
      </w:r>
      <w:r w:rsidR="00902705">
        <w:t>Utrecht</w:t>
      </w:r>
      <w:r w:rsidR="00DC473F">
        <w:t xml:space="preserve">, </w:t>
      </w:r>
      <w:r w:rsidR="00902705">
        <w:t>1 maart</w:t>
      </w:r>
      <w:r w:rsidR="0044234D">
        <w:t xml:space="preserve"> 20</w:t>
      </w:r>
      <w:r w:rsidR="007F711B">
        <w:t>2</w:t>
      </w:r>
      <w:r w:rsidR="00902705">
        <w:t>4</w:t>
      </w:r>
      <w:r w:rsidR="00DD7EC2">
        <w:tab/>
      </w:r>
      <w:r w:rsidR="00DD7EC2">
        <w:tab/>
      </w:r>
      <w:r w:rsidR="00DD7EC2">
        <w:tab/>
      </w:r>
      <w:r w:rsidR="00DD7EC2">
        <w:tab/>
      </w:r>
      <w:r w:rsidR="00DD7EC2">
        <w:tab/>
      </w:r>
      <w:r w:rsidR="00DD7EC2">
        <w:tab/>
      </w:r>
      <w:r w:rsidR="00902705">
        <w:tab/>
      </w:r>
      <w:r w:rsidR="00902705">
        <w:tab/>
      </w:r>
      <w:r w:rsidR="00DD7EC2">
        <w:t xml:space="preserve">versie </w:t>
      </w:r>
      <w:r w:rsidR="0039769F">
        <w:t>10</w:t>
      </w:r>
      <w:r w:rsidR="00DD7EC2">
        <w:t xml:space="preserve"> / </w:t>
      </w:r>
      <w:r w:rsidR="005E2B20">
        <w:t>2</w:t>
      </w:r>
      <w:r w:rsidR="0039769F">
        <w:t>7</w:t>
      </w:r>
      <w:r w:rsidR="00DD7EC2">
        <w:t>-0</w:t>
      </w:r>
      <w:r w:rsidR="00CF1119">
        <w:t>2</w:t>
      </w:r>
    </w:p>
    <w:p w14:paraId="5669008F" w14:textId="77777777" w:rsidR="003C1D38" w:rsidRDefault="003C1D38" w:rsidP="003C1D38">
      <w:pPr>
        <w:pStyle w:val="Kop1"/>
        <w:spacing w:before="0" w:line="276" w:lineRule="auto"/>
        <w:rPr>
          <w:b/>
          <w:bCs/>
          <w:noProof w:val="0"/>
          <w:spacing w:val="4"/>
          <w:sz w:val="36"/>
          <w:szCs w:val="36"/>
        </w:rPr>
      </w:pPr>
    </w:p>
    <w:p w14:paraId="2C570A5C" w14:textId="0A2032E8" w:rsidR="003C1D38" w:rsidRDefault="00AA59C9" w:rsidP="003C1D38">
      <w:pPr>
        <w:pStyle w:val="Kop1"/>
        <w:spacing w:before="0" w:line="276" w:lineRule="auto"/>
        <w:rPr>
          <w:b/>
          <w:bCs/>
          <w:noProof w:val="0"/>
          <w:spacing w:val="4"/>
          <w:sz w:val="36"/>
          <w:szCs w:val="36"/>
        </w:rPr>
      </w:pPr>
      <w:bookmarkStart w:id="0" w:name="_Hlk159238814"/>
      <w:r>
        <w:rPr>
          <w:b/>
          <w:bCs/>
          <w:noProof w:val="0"/>
          <w:spacing w:val="4"/>
          <w:sz w:val="36"/>
          <w:szCs w:val="36"/>
        </w:rPr>
        <w:t>B</w:t>
      </w:r>
      <w:r w:rsidR="006E606B">
        <w:rPr>
          <w:b/>
          <w:bCs/>
          <w:noProof w:val="0"/>
          <w:spacing w:val="4"/>
          <w:sz w:val="36"/>
          <w:szCs w:val="36"/>
        </w:rPr>
        <w:t>edrij</w:t>
      </w:r>
      <w:r w:rsidR="00861610">
        <w:rPr>
          <w:b/>
          <w:bCs/>
          <w:noProof w:val="0"/>
          <w:spacing w:val="4"/>
          <w:sz w:val="36"/>
          <w:szCs w:val="36"/>
        </w:rPr>
        <w:t xml:space="preserve">ven </w:t>
      </w:r>
      <w:r w:rsidR="00CA0CCC">
        <w:rPr>
          <w:b/>
          <w:bCs/>
          <w:noProof w:val="0"/>
          <w:spacing w:val="4"/>
          <w:sz w:val="36"/>
          <w:szCs w:val="36"/>
        </w:rPr>
        <w:t xml:space="preserve">moeten </w:t>
      </w:r>
      <w:r>
        <w:rPr>
          <w:b/>
          <w:bCs/>
          <w:noProof w:val="0"/>
          <w:spacing w:val="4"/>
          <w:sz w:val="36"/>
          <w:szCs w:val="36"/>
        </w:rPr>
        <w:t xml:space="preserve">ook </w:t>
      </w:r>
      <w:r w:rsidR="00CA0CCC">
        <w:rPr>
          <w:b/>
          <w:bCs/>
          <w:noProof w:val="0"/>
          <w:spacing w:val="4"/>
          <w:sz w:val="36"/>
          <w:szCs w:val="36"/>
        </w:rPr>
        <w:t>‘Aan de bak’</w:t>
      </w:r>
      <w:r w:rsidR="00BD3CC4" w:rsidRPr="00955784">
        <w:rPr>
          <w:b/>
          <w:bCs/>
          <w:noProof w:val="0"/>
          <w:spacing w:val="4"/>
          <w:sz w:val="36"/>
          <w:szCs w:val="36"/>
        </w:rPr>
        <w:t xml:space="preserve"> </w:t>
      </w:r>
      <w:r w:rsidR="00C4419C" w:rsidRPr="00955784">
        <w:rPr>
          <w:b/>
          <w:bCs/>
          <w:noProof w:val="0"/>
          <w:spacing w:val="4"/>
          <w:sz w:val="36"/>
          <w:szCs w:val="36"/>
        </w:rPr>
        <w:t xml:space="preserve"> </w:t>
      </w:r>
    </w:p>
    <w:bookmarkEnd w:id="0"/>
    <w:p w14:paraId="7F99BC42" w14:textId="10F0D9C6" w:rsidR="00D4158E" w:rsidRDefault="00CA0CCC" w:rsidP="003C1D38">
      <w:pPr>
        <w:pStyle w:val="Kop1"/>
        <w:spacing w:before="0" w:line="276" w:lineRule="auto"/>
        <w:rPr>
          <w:rFonts w:asciiTheme="majorHAnsi" w:hAnsiTheme="majorHAnsi" w:cstheme="majorHAnsi"/>
        </w:rPr>
      </w:pPr>
      <w:r>
        <w:rPr>
          <w:rFonts w:asciiTheme="majorHAnsi" w:hAnsiTheme="majorHAnsi" w:cstheme="majorHAnsi"/>
        </w:rPr>
        <w:t>Inzamelaars starten c</w:t>
      </w:r>
      <w:r w:rsidR="00A23EC9">
        <w:rPr>
          <w:rFonts w:asciiTheme="majorHAnsi" w:hAnsiTheme="majorHAnsi" w:cstheme="majorHAnsi"/>
        </w:rPr>
        <w:t>am</w:t>
      </w:r>
      <w:r w:rsidR="00067FC2">
        <w:rPr>
          <w:rFonts w:asciiTheme="majorHAnsi" w:hAnsiTheme="majorHAnsi" w:cstheme="majorHAnsi"/>
        </w:rPr>
        <w:t xml:space="preserve">pagne </w:t>
      </w:r>
      <w:r w:rsidR="006A0963">
        <w:rPr>
          <w:rFonts w:asciiTheme="majorHAnsi" w:hAnsiTheme="majorHAnsi" w:cstheme="majorHAnsi"/>
        </w:rPr>
        <w:t>voor</w:t>
      </w:r>
      <w:r w:rsidR="005E1AB8">
        <w:rPr>
          <w:rFonts w:asciiTheme="majorHAnsi" w:hAnsiTheme="majorHAnsi" w:cstheme="majorHAnsi"/>
        </w:rPr>
        <w:t xml:space="preserve"> twee afvalbakken</w:t>
      </w:r>
      <w:r w:rsidR="00107E54">
        <w:rPr>
          <w:rFonts w:asciiTheme="majorHAnsi" w:hAnsiTheme="majorHAnsi" w:cstheme="majorHAnsi"/>
        </w:rPr>
        <w:t xml:space="preserve"> en halvering bedrijfsafval</w:t>
      </w:r>
    </w:p>
    <w:p w14:paraId="5DCEBDBB" w14:textId="77777777" w:rsidR="003C1D38" w:rsidRPr="003C1D38" w:rsidRDefault="003C1D38" w:rsidP="003C1D38"/>
    <w:p w14:paraId="1F3A8E27" w14:textId="6014FD27" w:rsidR="0016556E" w:rsidRDefault="00EB41FF" w:rsidP="00804432">
      <w:pPr>
        <w:rPr>
          <w:b/>
          <w:bCs/>
          <w:color w:val="000000"/>
        </w:rPr>
      </w:pPr>
      <w:r>
        <w:rPr>
          <w:b/>
          <w:bCs/>
          <w:color w:val="000000"/>
        </w:rPr>
        <w:t xml:space="preserve">Het is </w:t>
      </w:r>
      <w:r w:rsidR="00A462CC">
        <w:rPr>
          <w:b/>
          <w:bCs/>
          <w:color w:val="000000"/>
        </w:rPr>
        <w:t>klaar</w:t>
      </w:r>
      <w:r>
        <w:rPr>
          <w:b/>
          <w:bCs/>
          <w:color w:val="000000"/>
        </w:rPr>
        <w:t xml:space="preserve"> met </w:t>
      </w:r>
      <w:r w:rsidR="00DE396E">
        <w:rPr>
          <w:b/>
          <w:bCs/>
          <w:color w:val="000000"/>
        </w:rPr>
        <w:t xml:space="preserve">alles in </w:t>
      </w:r>
      <w:r w:rsidR="00D97DC9">
        <w:rPr>
          <w:b/>
          <w:bCs/>
          <w:color w:val="000000"/>
        </w:rPr>
        <w:t xml:space="preserve">één afvalbak gooien. </w:t>
      </w:r>
      <w:r w:rsidR="003C349D">
        <w:rPr>
          <w:b/>
          <w:bCs/>
          <w:color w:val="000000"/>
        </w:rPr>
        <w:t xml:space="preserve">Net als thuis </w:t>
      </w:r>
      <w:r w:rsidR="00AA412E">
        <w:rPr>
          <w:b/>
          <w:bCs/>
          <w:color w:val="000000"/>
        </w:rPr>
        <w:t xml:space="preserve">moeten </w:t>
      </w:r>
      <w:r w:rsidR="006747E9">
        <w:rPr>
          <w:b/>
          <w:bCs/>
          <w:color w:val="000000"/>
        </w:rPr>
        <w:t xml:space="preserve">ook bedrijven </w:t>
      </w:r>
      <w:r w:rsidR="004C4D8B">
        <w:rPr>
          <w:b/>
          <w:bCs/>
          <w:color w:val="000000"/>
        </w:rPr>
        <w:t xml:space="preserve">hun </w:t>
      </w:r>
      <w:r w:rsidR="003C349D">
        <w:rPr>
          <w:b/>
          <w:bCs/>
          <w:color w:val="000000"/>
        </w:rPr>
        <w:t xml:space="preserve">afval </w:t>
      </w:r>
      <w:r w:rsidR="007D101A">
        <w:rPr>
          <w:b/>
          <w:bCs/>
          <w:color w:val="000000"/>
        </w:rPr>
        <w:t xml:space="preserve">goed </w:t>
      </w:r>
      <w:r w:rsidR="00023814">
        <w:rPr>
          <w:b/>
          <w:bCs/>
          <w:color w:val="000000"/>
        </w:rPr>
        <w:t>scheiden</w:t>
      </w:r>
      <w:r w:rsidR="00AA412E">
        <w:rPr>
          <w:b/>
          <w:bCs/>
          <w:color w:val="000000"/>
        </w:rPr>
        <w:t>. E</w:t>
      </w:r>
      <w:r w:rsidR="007D101A">
        <w:rPr>
          <w:b/>
          <w:bCs/>
          <w:color w:val="000000"/>
        </w:rPr>
        <w:t xml:space="preserve">n </w:t>
      </w:r>
      <w:r w:rsidR="00052E4C">
        <w:rPr>
          <w:b/>
          <w:bCs/>
          <w:color w:val="000000"/>
        </w:rPr>
        <w:t>stoppen met</w:t>
      </w:r>
      <w:r w:rsidR="00DF00D7">
        <w:rPr>
          <w:b/>
          <w:bCs/>
          <w:color w:val="000000"/>
        </w:rPr>
        <w:t xml:space="preserve"> </w:t>
      </w:r>
      <w:r w:rsidR="007D101A">
        <w:rPr>
          <w:b/>
          <w:bCs/>
          <w:color w:val="000000"/>
        </w:rPr>
        <w:t xml:space="preserve">alles </w:t>
      </w:r>
      <w:r w:rsidR="00D65BB9">
        <w:rPr>
          <w:b/>
          <w:bCs/>
          <w:color w:val="000000"/>
        </w:rPr>
        <w:t xml:space="preserve">in de bak voor </w:t>
      </w:r>
      <w:r w:rsidR="007D101A">
        <w:rPr>
          <w:b/>
          <w:bCs/>
          <w:color w:val="000000"/>
        </w:rPr>
        <w:t xml:space="preserve">restafval </w:t>
      </w:r>
      <w:r w:rsidR="00052E4C">
        <w:rPr>
          <w:b/>
          <w:bCs/>
          <w:color w:val="000000"/>
        </w:rPr>
        <w:t xml:space="preserve">te </w:t>
      </w:r>
      <w:r w:rsidR="7359BC8E" w:rsidRPr="3817AFC3">
        <w:rPr>
          <w:b/>
          <w:bCs/>
          <w:color w:val="000000"/>
        </w:rPr>
        <w:t>doen</w:t>
      </w:r>
      <w:r w:rsidR="007D101A" w:rsidRPr="3817AFC3">
        <w:rPr>
          <w:b/>
          <w:bCs/>
          <w:color w:val="000000"/>
        </w:rPr>
        <w:t>.</w:t>
      </w:r>
      <w:r w:rsidR="007D101A">
        <w:rPr>
          <w:b/>
          <w:bCs/>
          <w:color w:val="000000"/>
        </w:rPr>
        <w:t xml:space="preserve"> </w:t>
      </w:r>
      <w:r w:rsidR="0046487A">
        <w:rPr>
          <w:b/>
          <w:bCs/>
          <w:color w:val="000000"/>
        </w:rPr>
        <w:t>Dus minimaal twee bakken en niet</w:t>
      </w:r>
      <w:r w:rsidR="00BB0752">
        <w:rPr>
          <w:b/>
          <w:bCs/>
          <w:color w:val="000000"/>
        </w:rPr>
        <w:t xml:space="preserve"> </w:t>
      </w:r>
      <w:r w:rsidR="0046487A">
        <w:rPr>
          <w:b/>
          <w:bCs/>
          <w:color w:val="000000"/>
        </w:rPr>
        <w:t>éé</w:t>
      </w:r>
      <w:r w:rsidR="00BB0752">
        <w:rPr>
          <w:b/>
          <w:bCs/>
          <w:color w:val="000000"/>
        </w:rPr>
        <w:t xml:space="preserve">n. </w:t>
      </w:r>
      <w:r w:rsidR="00082BFE">
        <w:rPr>
          <w:b/>
          <w:bCs/>
          <w:color w:val="000000"/>
        </w:rPr>
        <w:t>I</w:t>
      </w:r>
      <w:r w:rsidR="00341930">
        <w:rPr>
          <w:b/>
          <w:bCs/>
          <w:color w:val="000000"/>
        </w:rPr>
        <w:t>nzamelaars van bedrijfsafval</w:t>
      </w:r>
      <w:r w:rsidR="009113DD">
        <w:rPr>
          <w:b/>
          <w:bCs/>
          <w:color w:val="000000"/>
        </w:rPr>
        <w:t>, de Vereniging Afvalbedrijven</w:t>
      </w:r>
      <w:r w:rsidR="00341930">
        <w:rPr>
          <w:b/>
          <w:bCs/>
          <w:color w:val="000000"/>
        </w:rPr>
        <w:t xml:space="preserve"> </w:t>
      </w:r>
      <w:r w:rsidR="00611D60">
        <w:rPr>
          <w:b/>
          <w:bCs/>
          <w:color w:val="000000"/>
        </w:rPr>
        <w:t xml:space="preserve">en Transport en Logistiek Nederland </w:t>
      </w:r>
      <w:r w:rsidR="00D33C62">
        <w:rPr>
          <w:b/>
          <w:bCs/>
          <w:color w:val="000000"/>
        </w:rPr>
        <w:t xml:space="preserve">(TLN) </w:t>
      </w:r>
      <w:r w:rsidR="00302506">
        <w:rPr>
          <w:b/>
          <w:bCs/>
          <w:color w:val="000000"/>
        </w:rPr>
        <w:t>s</w:t>
      </w:r>
      <w:r w:rsidR="00CB7C28">
        <w:rPr>
          <w:b/>
          <w:bCs/>
          <w:color w:val="000000"/>
        </w:rPr>
        <w:t xml:space="preserve">tarten </w:t>
      </w:r>
      <w:r w:rsidR="00370C91">
        <w:rPr>
          <w:b/>
          <w:bCs/>
          <w:color w:val="000000"/>
        </w:rPr>
        <w:t>de</w:t>
      </w:r>
      <w:r w:rsidR="00CB7C28">
        <w:rPr>
          <w:b/>
          <w:bCs/>
          <w:color w:val="000000"/>
        </w:rPr>
        <w:t xml:space="preserve"> </w:t>
      </w:r>
      <w:r w:rsidR="005444B8">
        <w:rPr>
          <w:b/>
          <w:bCs/>
          <w:color w:val="000000"/>
        </w:rPr>
        <w:t>campagne ‘Aan</w:t>
      </w:r>
      <w:r w:rsidR="00CB7C28">
        <w:rPr>
          <w:b/>
          <w:bCs/>
          <w:color w:val="000000"/>
        </w:rPr>
        <w:t xml:space="preserve"> </w:t>
      </w:r>
      <w:r w:rsidR="005444B8">
        <w:rPr>
          <w:b/>
          <w:bCs/>
          <w:color w:val="000000"/>
        </w:rPr>
        <w:t>de bak’</w:t>
      </w:r>
      <w:r w:rsidR="00302506">
        <w:rPr>
          <w:b/>
          <w:bCs/>
          <w:color w:val="000000"/>
        </w:rPr>
        <w:t xml:space="preserve">. </w:t>
      </w:r>
      <w:r w:rsidR="005374CB">
        <w:rPr>
          <w:b/>
          <w:bCs/>
          <w:color w:val="000000"/>
        </w:rPr>
        <w:t xml:space="preserve">Nieuwe </w:t>
      </w:r>
      <w:r w:rsidR="00A73345">
        <w:rPr>
          <w:b/>
          <w:bCs/>
          <w:color w:val="000000"/>
        </w:rPr>
        <w:t xml:space="preserve">bedrijfsklanten </w:t>
      </w:r>
      <w:r w:rsidR="0016556E">
        <w:rPr>
          <w:b/>
          <w:bCs/>
          <w:color w:val="000000"/>
        </w:rPr>
        <w:t xml:space="preserve">krijgen voortaan een </w:t>
      </w:r>
      <w:r w:rsidR="002B7782">
        <w:rPr>
          <w:b/>
          <w:bCs/>
          <w:color w:val="000000"/>
        </w:rPr>
        <w:t>aanbod</w:t>
      </w:r>
      <w:r w:rsidR="0016556E">
        <w:rPr>
          <w:b/>
          <w:bCs/>
          <w:color w:val="000000"/>
        </w:rPr>
        <w:t xml:space="preserve"> </w:t>
      </w:r>
      <w:r w:rsidR="00EE01D9">
        <w:rPr>
          <w:b/>
          <w:bCs/>
          <w:color w:val="000000"/>
        </w:rPr>
        <w:t xml:space="preserve">voor tenminste twee gescheiden afvalstromen. </w:t>
      </w:r>
      <w:r w:rsidR="00390F56">
        <w:rPr>
          <w:b/>
          <w:bCs/>
          <w:color w:val="000000"/>
        </w:rPr>
        <w:t>De voorzitter van</w:t>
      </w:r>
      <w:r w:rsidR="000F2109">
        <w:rPr>
          <w:b/>
          <w:bCs/>
          <w:color w:val="000000"/>
        </w:rPr>
        <w:t xml:space="preserve"> </w:t>
      </w:r>
      <w:r w:rsidR="00390F56">
        <w:rPr>
          <w:b/>
          <w:bCs/>
          <w:color w:val="000000"/>
        </w:rPr>
        <w:t>MKB</w:t>
      </w:r>
      <w:r w:rsidR="0090242F">
        <w:rPr>
          <w:b/>
          <w:bCs/>
          <w:color w:val="000000"/>
        </w:rPr>
        <w:t>-</w:t>
      </w:r>
      <w:r w:rsidR="00390F56">
        <w:rPr>
          <w:b/>
          <w:bCs/>
          <w:color w:val="000000"/>
        </w:rPr>
        <w:t>Nederland, Jac</w:t>
      </w:r>
      <w:r w:rsidR="000F2109">
        <w:rPr>
          <w:b/>
          <w:bCs/>
          <w:color w:val="000000"/>
        </w:rPr>
        <w:t xml:space="preserve">co Vonhof, </w:t>
      </w:r>
      <w:r w:rsidR="00053159">
        <w:rPr>
          <w:b/>
          <w:bCs/>
          <w:color w:val="000000"/>
        </w:rPr>
        <w:t xml:space="preserve">gaat </w:t>
      </w:r>
      <w:r w:rsidR="00171E41">
        <w:rPr>
          <w:b/>
          <w:bCs/>
          <w:color w:val="000000"/>
        </w:rPr>
        <w:t xml:space="preserve">op 1 maart </w:t>
      </w:r>
      <w:r w:rsidR="00524053">
        <w:rPr>
          <w:b/>
          <w:bCs/>
          <w:color w:val="000000"/>
        </w:rPr>
        <w:t>‘</w:t>
      </w:r>
      <w:r w:rsidR="00053159">
        <w:rPr>
          <w:b/>
          <w:bCs/>
          <w:color w:val="000000"/>
        </w:rPr>
        <w:t>aan de bak</w:t>
      </w:r>
      <w:r w:rsidR="00524053">
        <w:rPr>
          <w:b/>
          <w:bCs/>
          <w:color w:val="000000"/>
        </w:rPr>
        <w:t>’</w:t>
      </w:r>
      <w:r w:rsidR="00053159">
        <w:rPr>
          <w:b/>
          <w:bCs/>
          <w:color w:val="000000"/>
        </w:rPr>
        <w:t xml:space="preserve"> </w:t>
      </w:r>
      <w:r w:rsidR="005A3551">
        <w:rPr>
          <w:b/>
          <w:bCs/>
          <w:color w:val="000000"/>
        </w:rPr>
        <w:t xml:space="preserve">bij </w:t>
      </w:r>
      <w:r w:rsidR="002B7782">
        <w:rPr>
          <w:b/>
          <w:bCs/>
          <w:color w:val="000000"/>
        </w:rPr>
        <w:t>het Spoorwegmuseum in Utrecht.</w:t>
      </w:r>
      <w:r w:rsidR="00A57506">
        <w:rPr>
          <w:b/>
          <w:bCs/>
          <w:color w:val="000000"/>
        </w:rPr>
        <w:t xml:space="preserve"> </w:t>
      </w:r>
    </w:p>
    <w:p w14:paraId="6089075B" w14:textId="77777777" w:rsidR="00EE01D9" w:rsidRDefault="00EE01D9" w:rsidP="00804432">
      <w:pPr>
        <w:rPr>
          <w:b/>
          <w:bCs/>
          <w:color w:val="000000"/>
        </w:rPr>
      </w:pPr>
    </w:p>
    <w:p w14:paraId="40DBB81A" w14:textId="383D26DF" w:rsidR="00E75E66" w:rsidRDefault="007F711B" w:rsidP="00ED5682">
      <w:pPr>
        <w:rPr>
          <w:color w:val="000000"/>
        </w:rPr>
      </w:pPr>
      <w:r w:rsidRPr="00D71D62">
        <w:rPr>
          <w:color w:val="000000"/>
        </w:rPr>
        <w:t xml:space="preserve">Thuis is het scheiden van afval </w:t>
      </w:r>
      <w:r w:rsidR="007039D6" w:rsidRPr="00D71D62">
        <w:rPr>
          <w:color w:val="000000"/>
        </w:rPr>
        <w:t>a</w:t>
      </w:r>
      <w:r w:rsidR="0036774C" w:rsidRPr="00D71D62">
        <w:rPr>
          <w:color w:val="000000"/>
        </w:rPr>
        <w:t>l heel normaal</w:t>
      </w:r>
      <w:r w:rsidRPr="00D71D62">
        <w:rPr>
          <w:color w:val="000000"/>
        </w:rPr>
        <w:t xml:space="preserve">. </w:t>
      </w:r>
      <w:r w:rsidR="00AD5A88" w:rsidRPr="00D71D62">
        <w:rPr>
          <w:color w:val="000000"/>
        </w:rPr>
        <w:t>Maar o</w:t>
      </w:r>
      <w:r w:rsidR="00261DD8" w:rsidRPr="00D71D62">
        <w:rPr>
          <w:color w:val="000000"/>
        </w:rPr>
        <w:t xml:space="preserve">p </w:t>
      </w:r>
      <w:r w:rsidR="008476B8" w:rsidRPr="00D71D62">
        <w:rPr>
          <w:color w:val="000000"/>
        </w:rPr>
        <w:t xml:space="preserve">het </w:t>
      </w:r>
      <w:r w:rsidR="00261DD8" w:rsidRPr="00D71D62">
        <w:rPr>
          <w:color w:val="000000"/>
        </w:rPr>
        <w:t xml:space="preserve">werk </w:t>
      </w:r>
      <w:r w:rsidR="00755A7C" w:rsidRPr="00D71D62">
        <w:rPr>
          <w:color w:val="000000"/>
        </w:rPr>
        <w:t>en</w:t>
      </w:r>
      <w:r w:rsidR="008476B8" w:rsidRPr="00D71D62">
        <w:rPr>
          <w:color w:val="000000"/>
        </w:rPr>
        <w:t xml:space="preserve"> </w:t>
      </w:r>
      <w:r w:rsidR="003D006B" w:rsidRPr="00D71D62">
        <w:rPr>
          <w:color w:val="000000"/>
        </w:rPr>
        <w:t xml:space="preserve">in de </w:t>
      </w:r>
      <w:r w:rsidR="006832B1" w:rsidRPr="00D71D62">
        <w:rPr>
          <w:color w:val="000000"/>
        </w:rPr>
        <w:t>sport</w:t>
      </w:r>
      <w:r w:rsidR="003D006B" w:rsidRPr="00D71D62">
        <w:rPr>
          <w:color w:val="000000"/>
        </w:rPr>
        <w:t>kantine</w:t>
      </w:r>
      <w:r w:rsidR="00883713" w:rsidRPr="00D71D62">
        <w:rPr>
          <w:color w:val="000000"/>
        </w:rPr>
        <w:t xml:space="preserve"> </w:t>
      </w:r>
      <w:r w:rsidR="006832B1" w:rsidRPr="00D71D62">
        <w:rPr>
          <w:color w:val="000000"/>
        </w:rPr>
        <w:t>is</w:t>
      </w:r>
      <w:r w:rsidR="00261DD8" w:rsidRPr="00D71D62">
        <w:rPr>
          <w:color w:val="000000"/>
        </w:rPr>
        <w:t xml:space="preserve"> dat </w:t>
      </w:r>
      <w:r w:rsidR="00742C70">
        <w:rPr>
          <w:color w:val="000000"/>
        </w:rPr>
        <w:t xml:space="preserve">nog </w:t>
      </w:r>
      <w:r w:rsidR="00E176D5">
        <w:rPr>
          <w:color w:val="000000"/>
        </w:rPr>
        <w:t>niet zo</w:t>
      </w:r>
      <w:r w:rsidR="00742C70">
        <w:rPr>
          <w:color w:val="000000"/>
        </w:rPr>
        <w:t xml:space="preserve"> gewoon</w:t>
      </w:r>
      <w:r w:rsidR="00E176D5">
        <w:rPr>
          <w:color w:val="000000"/>
        </w:rPr>
        <w:t>.</w:t>
      </w:r>
      <w:r w:rsidR="00261DD8" w:rsidRPr="00D71D62">
        <w:rPr>
          <w:color w:val="000000"/>
        </w:rPr>
        <w:t xml:space="preserve"> </w:t>
      </w:r>
      <w:r w:rsidR="00364A19">
        <w:rPr>
          <w:color w:val="000000"/>
        </w:rPr>
        <w:t xml:space="preserve">Dat kan </w:t>
      </w:r>
      <w:r w:rsidR="009601B1">
        <w:rPr>
          <w:color w:val="000000"/>
        </w:rPr>
        <w:t>veel</w:t>
      </w:r>
      <w:r w:rsidR="00364A19">
        <w:rPr>
          <w:color w:val="000000"/>
        </w:rPr>
        <w:t xml:space="preserve"> beter. </w:t>
      </w:r>
      <w:r w:rsidR="00AD5A88" w:rsidRPr="00D71D62">
        <w:rPr>
          <w:color w:val="000000"/>
        </w:rPr>
        <w:t>D</w:t>
      </w:r>
      <w:r w:rsidR="00DA1673" w:rsidRPr="00D71D62">
        <w:rPr>
          <w:color w:val="000000"/>
        </w:rPr>
        <w:t xml:space="preserve">oor </w:t>
      </w:r>
      <w:r w:rsidR="00FE098C" w:rsidRPr="00D71D62">
        <w:rPr>
          <w:color w:val="000000"/>
        </w:rPr>
        <w:t>afvalscheidi</w:t>
      </w:r>
      <w:r w:rsidR="00261DD8" w:rsidRPr="00D71D62">
        <w:rPr>
          <w:color w:val="000000"/>
        </w:rPr>
        <w:t>n</w:t>
      </w:r>
      <w:r w:rsidR="00FE098C" w:rsidRPr="00D71D62">
        <w:rPr>
          <w:color w:val="000000"/>
        </w:rPr>
        <w:t>g</w:t>
      </w:r>
      <w:r w:rsidR="00261DD8" w:rsidRPr="00D71D62">
        <w:rPr>
          <w:color w:val="000000"/>
        </w:rPr>
        <w:t xml:space="preserve"> </w:t>
      </w:r>
      <w:r w:rsidRPr="00D71D62">
        <w:rPr>
          <w:color w:val="000000"/>
        </w:rPr>
        <w:t>ver</w:t>
      </w:r>
      <w:r w:rsidR="00A17857">
        <w:rPr>
          <w:color w:val="000000"/>
        </w:rPr>
        <w:t>groot</w:t>
      </w:r>
      <w:r w:rsidR="00DA1673" w:rsidRPr="00D71D62">
        <w:rPr>
          <w:color w:val="000000"/>
        </w:rPr>
        <w:t xml:space="preserve"> je</w:t>
      </w:r>
      <w:r w:rsidRPr="00D71D62">
        <w:rPr>
          <w:color w:val="000000"/>
        </w:rPr>
        <w:t xml:space="preserve"> </w:t>
      </w:r>
      <w:r w:rsidR="00C24166" w:rsidRPr="00D71D62">
        <w:rPr>
          <w:color w:val="000000"/>
        </w:rPr>
        <w:t xml:space="preserve">het hergebruik </w:t>
      </w:r>
      <w:r w:rsidR="00AA0C57">
        <w:rPr>
          <w:color w:val="000000"/>
        </w:rPr>
        <w:t xml:space="preserve">van materialen </w:t>
      </w:r>
      <w:r w:rsidR="00F713D3" w:rsidRPr="00D71D62">
        <w:rPr>
          <w:color w:val="000000"/>
        </w:rPr>
        <w:t xml:space="preserve">en behoud </w:t>
      </w:r>
      <w:r w:rsidR="00961BDA">
        <w:rPr>
          <w:color w:val="000000"/>
        </w:rPr>
        <w:t>je</w:t>
      </w:r>
      <w:r w:rsidR="00F713D3" w:rsidRPr="00D71D62">
        <w:rPr>
          <w:color w:val="000000"/>
        </w:rPr>
        <w:t xml:space="preserve"> </w:t>
      </w:r>
      <w:r w:rsidR="0035160F">
        <w:rPr>
          <w:color w:val="000000"/>
        </w:rPr>
        <w:t xml:space="preserve">waardevolle </w:t>
      </w:r>
      <w:r w:rsidR="00F713D3" w:rsidRPr="00D71D62">
        <w:rPr>
          <w:color w:val="000000"/>
        </w:rPr>
        <w:t>grondstoffen</w:t>
      </w:r>
      <w:r w:rsidRPr="00D71D62">
        <w:rPr>
          <w:color w:val="000000"/>
        </w:rPr>
        <w:t xml:space="preserve">. </w:t>
      </w:r>
      <w:r w:rsidR="007B7658" w:rsidRPr="00D71D62">
        <w:rPr>
          <w:color w:val="000000"/>
        </w:rPr>
        <w:t xml:space="preserve">Afvalinzamelaars </w:t>
      </w:r>
      <w:r w:rsidR="00063148" w:rsidRPr="00D71D62">
        <w:rPr>
          <w:color w:val="000000"/>
        </w:rPr>
        <w:t xml:space="preserve">GP Groot, Meerlanden, </w:t>
      </w:r>
      <w:r w:rsidR="00F716C3" w:rsidRPr="00D71D62">
        <w:rPr>
          <w:color w:val="000000"/>
        </w:rPr>
        <w:t>R</w:t>
      </w:r>
      <w:r w:rsidR="004E471E">
        <w:rPr>
          <w:color w:val="000000"/>
        </w:rPr>
        <w:t>EMONDIS Nederland</w:t>
      </w:r>
      <w:r w:rsidR="00F716C3" w:rsidRPr="00D71D62">
        <w:rPr>
          <w:color w:val="000000"/>
        </w:rPr>
        <w:t>, Renewi, PreZero</w:t>
      </w:r>
      <w:r w:rsidR="0020563E" w:rsidRPr="00D71D62">
        <w:rPr>
          <w:color w:val="000000"/>
        </w:rPr>
        <w:t xml:space="preserve">, Van Kaathoven en Veolia en </w:t>
      </w:r>
      <w:r w:rsidR="007F7B00" w:rsidRPr="00D71D62">
        <w:rPr>
          <w:color w:val="000000"/>
        </w:rPr>
        <w:t xml:space="preserve">ondernemersorganisatie voor de transport- en logistieksector TLN </w:t>
      </w:r>
      <w:r w:rsidR="004545DE">
        <w:rPr>
          <w:color w:val="000000"/>
        </w:rPr>
        <w:t>slaan de</w:t>
      </w:r>
      <w:r w:rsidR="00734C8B">
        <w:rPr>
          <w:color w:val="000000"/>
        </w:rPr>
        <w:t xml:space="preserve"> </w:t>
      </w:r>
      <w:r w:rsidR="004545DE">
        <w:rPr>
          <w:color w:val="000000"/>
        </w:rPr>
        <w:t>handen inee</w:t>
      </w:r>
      <w:r w:rsidR="00734C8B">
        <w:rPr>
          <w:color w:val="000000"/>
        </w:rPr>
        <w:t>n</w:t>
      </w:r>
      <w:r w:rsidR="005E0079">
        <w:rPr>
          <w:color w:val="000000"/>
        </w:rPr>
        <w:t xml:space="preserve">. </w:t>
      </w:r>
    </w:p>
    <w:p w14:paraId="584A1889" w14:textId="77777777" w:rsidR="00E75E66" w:rsidRDefault="00E75E66" w:rsidP="00ED5682">
      <w:pPr>
        <w:rPr>
          <w:color w:val="000000"/>
        </w:rPr>
      </w:pPr>
    </w:p>
    <w:p w14:paraId="187762A9" w14:textId="13C64933" w:rsidR="00ED5682" w:rsidRDefault="00A76A47" w:rsidP="00ED5682">
      <w:r>
        <w:rPr>
          <w:color w:val="000000"/>
        </w:rPr>
        <w:t>“</w:t>
      </w:r>
      <w:r w:rsidR="00A93CA4">
        <w:rPr>
          <w:color w:val="000000"/>
        </w:rPr>
        <w:t xml:space="preserve">Ons doel is dat </w:t>
      </w:r>
      <w:bookmarkStart w:id="1" w:name="_Hlk159238112"/>
      <w:r w:rsidR="00A93CA4">
        <w:rPr>
          <w:color w:val="000000"/>
        </w:rPr>
        <w:t>h</w:t>
      </w:r>
      <w:r w:rsidR="003156DA" w:rsidRPr="00D71D62">
        <w:rPr>
          <w:color w:val="000000"/>
        </w:rPr>
        <w:t>et scheiden van afval buitenshuis</w:t>
      </w:r>
      <w:bookmarkEnd w:id="1"/>
      <w:r w:rsidR="00C355EB">
        <w:rPr>
          <w:color w:val="000000"/>
        </w:rPr>
        <w:t>,</w:t>
      </w:r>
      <w:r w:rsidR="003156DA" w:rsidRPr="00D71D62">
        <w:rPr>
          <w:color w:val="000000"/>
        </w:rPr>
        <w:t xml:space="preserve"> op kantoor, school, sportveld of winkel net zo gewoon </w:t>
      </w:r>
      <w:r w:rsidR="00A93CA4">
        <w:rPr>
          <w:color w:val="000000"/>
        </w:rPr>
        <w:t xml:space="preserve">wordt </w:t>
      </w:r>
      <w:r w:rsidR="003156DA" w:rsidRPr="00D71D62">
        <w:rPr>
          <w:color w:val="000000"/>
        </w:rPr>
        <w:t>als thuis</w:t>
      </w:r>
      <w:r>
        <w:rPr>
          <w:color w:val="000000"/>
        </w:rPr>
        <w:t>”</w:t>
      </w:r>
      <w:r w:rsidR="00C355EB">
        <w:rPr>
          <w:color w:val="000000"/>
        </w:rPr>
        <w:t xml:space="preserve">, zegt </w:t>
      </w:r>
      <w:r w:rsidR="004D1044" w:rsidRPr="004D1044">
        <w:rPr>
          <w:color w:val="000000"/>
        </w:rPr>
        <w:t>Iwan te Winkel</w:t>
      </w:r>
      <w:r w:rsidR="0041754E">
        <w:rPr>
          <w:color w:val="000000"/>
        </w:rPr>
        <w:t>,</w:t>
      </w:r>
      <w:r w:rsidR="004D1044" w:rsidRPr="004D1044">
        <w:rPr>
          <w:color w:val="000000"/>
        </w:rPr>
        <w:t xml:space="preserve"> voorzitter van de </w:t>
      </w:r>
      <w:r w:rsidR="005D57DA">
        <w:rPr>
          <w:color w:val="000000"/>
        </w:rPr>
        <w:t>A</w:t>
      </w:r>
      <w:r w:rsidR="005D57DA" w:rsidRPr="004D1044">
        <w:rPr>
          <w:color w:val="000000"/>
        </w:rPr>
        <w:t xml:space="preserve">fdeling </w:t>
      </w:r>
      <w:r w:rsidR="004D1044" w:rsidRPr="004D1044">
        <w:rPr>
          <w:color w:val="000000"/>
        </w:rPr>
        <w:t>Inzameling bij Vereniging Afvalbedrijven</w:t>
      </w:r>
      <w:r w:rsidR="0019146C">
        <w:rPr>
          <w:color w:val="000000"/>
        </w:rPr>
        <w:t xml:space="preserve"> </w:t>
      </w:r>
      <w:r w:rsidR="004D1044" w:rsidRPr="004D1044">
        <w:rPr>
          <w:color w:val="000000"/>
        </w:rPr>
        <w:t>en</w:t>
      </w:r>
      <w:r w:rsidR="00117E32" w:rsidRPr="00117E32">
        <w:rPr>
          <w:color w:val="000000"/>
        </w:rPr>
        <w:t xml:space="preserve"> directeur Collection &amp; Operations bij </w:t>
      </w:r>
      <w:r w:rsidR="004D1044" w:rsidRPr="004D1044">
        <w:rPr>
          <w:color w:val="000000"/>
        </w:rPr>
        <w:t>afvalinzamelaar PreZero</w:t>
      </w:r>
      <w:r w:rsidR="00ED5682">
        <w:rPr>
          <w:color w:val="000000"/>
        </w:rPr>
        <w:t xml:space="preserve">, </w:t>
      </w:r>
      <w:r>
        <w:t>“</w:t>
      </w:r>
      <w:r w:rsidR="00E176D5" w:rsidRPr="00E176D5">
        <w:t>We stimuleren dat afval beter wordt gescheiden,</w:t>
      </w:r>
      <w:r w:rsidR="00305B42">
        <w:t xml:space="preserve"> </w:t>
      </w:r>
      <w:r w:rsidR="00E176D5" w:rsidRPr="00E176D5">
        <w:t xml:space="preserve">zodat we van deze schone afvalstromen weer grondstoffen voor nieuwe materialen en producten kunnen maken. </w:t>
      </w:r>
      <w:r w:rsidR="00ED5682">
        <w:t>Da</w:t>
      </w:r>
      <w:r w:rsidR="00305B42">
        <w:t>t i</w:t>
      </w:r>
      <w:r w:rsidR="00ED5682">
        <w:t xml:space="preserve">s goed voor ons milieu en </w:t>
      </w:r>
      <w:r w:rsidR="00E06B86">
        <w:t>je</w:t>
      </w:r>
      <w:r w:rsidR="00ED5682">
        <w:t xml:space="preserve"> portemonnee</w:t>
      </w:r>
      <w:r w:rsidR="00ED5682" w:rsidRPr="007F711B">
        <w:t>.</w:t>
      </w:r>
      <w:r>
        <w:t>”</w:t>
      </w:r>
      <w:r w:rsidR="00ED5682">
        <w:t xml:space="preserve"> </w:t>
      </w:r>
    </w:p>
    <w:p w14:paraId="2BC18B02" w14:textId="77777777" w:rsidR="00D360B0" w:rsidRDefault="00D360B0" w:rsidP="00804432">
      <w:pPr>
        <w:rPr>
          <w:color w:val="000000"/>
        </w:rPr>
      </w:pPr>
    </w:p>
    <w:p w14:paraId="67C19F13" w14:textId="3F00FD3E" w:rsidR="00B6131D" w:rsidRPr="00B6131D" w:rsidRDefault="00B6131D" w:rsidP="00804432">
      <w:pPr>
        <w:rPr>
          <w:b/>
          <w:bCs/>
          <w:color w:val="000000"/>
        </w:rPr>
      </w:pPr>
      <w:r w:rsidRPr="00B6131D">
        <w:rPr>
          <w:b/>
          <w:bCs/>
          <w:color w:val="000000"/>
        </w:rPr>
        <w:t>Halvering restafval</w:t>
      </w:r>
    </w:p>
    <w:p w14:paraId="540BD567" w14:textId="4509E6F2" w:rsidR="00D360B0" w:rsidRPr="00D71D62" w:rsidRDefault="00FD1C9D" w:rsidP="00804432">
      <w:pPr>
        <w:rPr>
          <w:color w:val="000000"/>
        </w:rPr>
      </w:pPr>
      <w:bookmarkStart w:id="2" w:name="_Hlk159238138"/>
      <w:r>
        <w:rPr>
          <w:color w:val="000000"/>
        </w:rPr>
        <w:t>D</w:t>
      </w:r>
      <w:r w:rsidR="00D360B0" w:rsidRPr="00D360B0">
        <w:rPr>
          <w:color w:val="000000"/>
        </w:rPr>
        <w:t>e kanto</w:t>
      </w:r>
      <w:r w:rsidR="00C93535">
        <w:rPr>
          <w:color w:val="000000"/>
        </w:rPr>
        <w:t>or-</w:t>
      </w:r>
      <w:r w:rsidR="00D360B0" w:rsidRPr="00D360B0">
        <w:rPr>
          <w:color w:val="000000"/>
        </w:rPr>
        <w:t>, winkel</w:t>
      </w:r>
      <w:r w:rsidR="00C93535">
        <w:rPr>
          <w:color w:val="000000"/>
        </w:rPr>
        <w:t>-</w:t>
      </w:r>
      <w:r w:rsidR="00D360B0" w:rsidRPr="00D360B0">
        <w:rPr>
          <w:color w:val="000000"/>
        </w:rPr>
        <w:t xml:space="preserve"> en dienstensector (KWD) </w:t>
      </w:r>
      <w:r>
        <w:rPr>
          <w:color w:val="000000"/>
        </w:rPr>
        <w:t xml:space="preserve">produceert </w:t>
      </w:r>
      <w:r w:rsidR="00D360B0" w:rsidRPr="00D360B0">
        <w:rPr>
          <w:color w:val="000000"/>
        </w:rPr>
        <w:t>ruim 5 miljoen ton afval</w:t>
      </w:r>
      <w:r>
        <w:rPr>
          <w:color w:val="000000"/>
        </w:rPr>
        <w:t xml:space="preserve"> per jaar</w:t>
      </w:r>
      <w:r w:rsidR="00D360B0" w:rsidRPr="00D360B0">
        <w:rPr>
          <w:color w:val="000000"/>
        </w:rPr>
        <w:t xml:space="preserve">. Ongeveer de helft wordt gerecycled. </w:t>
      </w:r>
      <w:r w:rsidR="004C100D">
        <w:rPr>
          <w:color w:val="000000"/>
        </w:rPr>
        <w:t xml:space="preserve">Zo’n 2 miljoen ton </w:t>
      </w:r>
      <w:r w:rsidR="00CA31FA">
        <w:rPr>
          <w:color w:val="000000"/>
        </w:rPr>
        <w:t xml:space="preserve">daarvan </w:t>
      </w:r>
      <w:r w:rsidR="00D93E04" w:rsidRPr="00D93E04">
        <w:rPr>
          <w:color w:val="000000"/>
        </w:rPr>
        <w:t>word</w:t>
      </w:r>
      <w:r w:rsidR="004C100D">
        <w:rPr>
          <w:color w:val="000000"/>
        </w:rPr>
        <w:t>t</w:t>
      </w:r>
      <w:r w:rsidR="00D93E04" w:rsidRPr="00D93E04">
        <w:rPr>
          <w:color w:val="000000"/>
        </w:rPr>
        <w:t xml:space="preserve"> nu </w:t>
      </w:r>
      <w:r w:rsidR="00CA31FA">
        <w:rPr>
          <w:color w:val="000000"/>
        </w:rPr>
        <w:t xml:space="preserve">nog </w:t>
      </w:r>
      <w:r w:rsidR="00D93E04" w:rsidRPr="00D93E04">
        <w:rPr>
          <w:color w:val="000000"/>
        </w:rPr>
        <w:t>als restafval ingezameld en verwerkt</w:t>
      </w:r>
      <w:r w:rsidR="00D360B0" w:rsidRPr="00D360B0">
        <w:rPr>
          <w:color w:val="000000"/>
        </w:rPr>
        <w:t>. De V</w:t>
      </w:r>
      <w:r w:rsidR="00BC5484">
        <w:rPr>
          <w:color w:val="000000"/>
        </w:rPr>
        <w:t xml:space="preserve">ereniging </w:t>
      </w:r>
      <w:r w:rsidR="00D360B0" w:rsidRPr="00D360B0">
        <w:rPr>
          <w:color w:val="000000"/>
        </w:rPr>
        <w:t>A</w:t>
      </w:r>
      <w:r w:rsidR="00BC5484">
        <w:rPr>
          <w:color w:val="000000"/>
        </w:rPr>
        <w:t>fvalbedrijven</w:t>
      </w:r>
      <w:r w:rsidR="00D360B0" w:rsidRPr="00D360B0">
        <w:rPr>
          <w:color w:val="000000"/>
        </w:rPr>
        <w:t xml:space="preserve"> sluit zich aan bij de ambitie van het </w:t>
      </w:r>
      <w:r w:rsidR="0042254F">
        <w:rPr>
          <w:color w:val="000000"/>
        </w:rPr>
        <w:t xml:space="preserve">demissionair </w:t>
      </w:r>
      <w:r w:rsidR="00D360B0" w:rsidRPr="00D360B0">
        <w:rPr>
          <w:color w:val="000000"/>
        </w:rPr>
        <w:t xml:space="preserve">kabinet om de hoeveelheid restafval uit </w:t>
      </w:r>
      <w:r w:rsidR="46797EF1" w:rsidRPr="3817AFC3">
        <w:rPr>
          <w:color w:val="000000"/>
        </w:rPr>
        <w:t xml:space="preserve">de </w:t>
      </w:r>
      <w:r w:rsidR="00D360B0" w:rsidRPr="00D360B0">
        <w:rPr>
          <w:color w:val="000000"/>
        </w:rPr>
        <w:t xml:space="preserve">KWD-sector </w:t>
      </w:r>
      <w:r w:rsidR="0060288A">
        <w:rPr>
          <w:color w:val="000000"/>
        </w:rPr>
        <w:t xml:space="preserve">terug </w:t>
      </w:r>
      <w:r w:rsidR="00D360B0" w:rsidRPr="00D360B0">
        <w:rPr>
          <w:color w:val="000000"/>
        </w:rPr>
        <w:t xml:space="preserve">te </w:t>
      </w:r>
      <w:r w:rsidR="0060288A">
        <w:rPr>
          <w:color w:val="000000"/>
        </w:rPr>
        <w:t>brengen</w:t>
      </w:r>
      <w:r w:rsidR="00D360B0" w:rsidRPr="00D360B0">
        <w:rPr>
          <w:color w:val="000000"/>
        </w:rPr>
        <w:t xml:space="preserve"> tot 1 miljoen ton</w:t>
      </w:r>
      <w:r w:rsidR="1FBB7197" w:rsidRPr="3817AFC3">
        <w:rPr>
          <w:color w:val="000000"/>
        </w:rPr>
        <w:t xml:space="preserve"> per jaar</w:t>
      </w:r>
      <w:r w:rsidR="00D360B0" w:rsidRPr="3817AFC3">
        <w:rPr>
          <w:color w:val="000000"/>
        </w:rPr>
        <w:t>.</w:t>
      </w:r>
      <w:r w:rsidR="00D360B0" w:rsidRPr="00D360B0">
        <w:rPr>
          <w:color w:val="000000"/>
        </w:rPr>
        <w:t xml:space="preserve"> </w:t>
      </w:r>
      <w:r w:rsidR="005D57DA">
        <w:rPr>
          <w:color w:val="000000"/>
        </w:rPr>
        <w:t>Afval</w:t>
      </w:r>
      <w:commentRangeStart w:id="3"/>
      <w:r w:rsidR="00D360B0" w:rsidRPr="00D360B0">
        <w:rPr>
          <w:color w:val="000000"/>
        </w:rPr>
        <w:t>bedrijven</w:t>
      </w:r>
      <w:commentRangeEnd w:id="3"/>
      <w:r w:rsidR="005D57DA">
        <w:rPr>
          <w:rStyle w:val="Verwijzingopmerking"/>
        </w:rPr>
        <w:commentReference w:id="3"/>
      </w:r>
      <w:r w:rsidR="00D360B0" w:rsidRPr="00D360B0">
        <w:rPr>
          <w:color w:val="000000"/>
        </w:rPr>
        <w:t xml:space="preserve"> </w:t>
      </w:r>
      <w:r w:rsidR="00BD1014">
        <w:rPr>
          <w:color w:val="000000"/>
        </w:rPr>
        <w:t xml:space="preserve">kunnen </w:t>
      </w:r>
      <w:r w:rsidR="00D360B0" w:rsidRPr="00D360B0">
        <w:rPr>
          <w:color w:val="000000"/>
        </w:rPr>
        <w:t xml:space="preserve">dit afval duurzaam verwerken en </w:t>
      </w:r>
      <w:r w:rsidR="00DC31B4">
        <w:rPr>
          <w:color w:val="000000"/>
        </w:rPr>
        <w:t xml:space="preserve">zo </w:t>
      </w:r>
      <w:r w:rsidR="00D360B0" w:rsidRPr="00D360B0">
        <w:rPr>
          <w:color w:val="000000"/>
        </w:rPr>
        <w:t xml:space="preserve">de </w:t>
      </w:r>
      <w:r w:rsidR="00BD1014">
        <w:rPr>
          <w:color w:val="000000"/>
        </w:rPr>
        <w:t>overgang</w:t>
      </w:r>
      <w:r w:rsidR="00D360B0" w:rsidRPr="00D360B0">
        <w:rPr>
          <w:color w:val="000000"/>
        </w:rPr>
        <w:t xml:space="preserve"> naar de circulaire economie</w:t>
      </w:r>
      <w:r w:rsidR="00BD1014">
        <w:rPr>
          <w:color w:val="000000"/>
        </w:rPr>
        <w:t xml:space="preserve"> </w:t>
      </w:r>
      <w:r w:rsidR="00D360B0" w:rsidRPr="00D360B0">
        <w:rPr>
          <w:color w:val="000000"/>
        </w:rPr>
        <w:t>versnellen.</w:t>
      </w:r>
      <w:bookmarkEnd w:id="2"/>
    </w:p>
    <w:p w14:paraId="10ECEEB6" w14:textId="77777777" w:rsidR="005D379F" w:rsidRDefault="005D379F" w:rsidP="005D379F"/>
    <w:p w14:paraId="3B8B07D8" w14:textId="497DAE2B" w:rsidR="007638FB" w:rsidRPr="007638FB" w:rsidRDefault="00BE3B64" w:rsidP="007638FB">
      <w:pPr>
        <w:rPr>
          <w:b/>
          <w:bCs/>
        </w:rPr>
      </w:pPr>
      <w:r>
        <w:rPr>
          <w:b/>
          <w:bCs/>
        </w:rPr>
        <w:t>Wettelijke scheidingsplicht</w:t>
      </w:r>
    </w:p>
    <w:p w14:paraId="05BC5722" w14:textId="4938F902" w:rsidR="00065012" w:rsidRDefault="007638FB" w:rsidP="005D379F">
      <w:r w:rsidRPr="00C074DB">
        <w:t>De V</w:t>
      </w:r>
      <w:r>
        <w:t>ereniging Afvalbedrijven h</w:t>
      </w:r>
      <w:r w:rsidRPr="00C074DB">
        <w:t xml:space="preserve">eeft </w:t>
      </w:r>
      <w:bookmarkStart w:id="4" w:name="_Hlk159238279"/>
      <w:r>
        <w:t xml:space="preserve">de </w:t>
      </w:r>
      <w:r w:rsidRPr="00C074DB">
        <w:t>Autoriteit Consument &amp; Markt</w:t>
      </w:r>
      <w:r>
        <w:t xml:space="preserve"> (ACM) </w:t>
      </w:r>
      <w:bookmarkEnd w:id="4"/>
      <w:r>
        <w:t>gevraagd de samenwerking tussen de inzamelaars en de afspraken met hun bedrijfsklanten</w:t>
      </w:r>
      <w:r w:rsidRPr="00C074DB">
        <w:t xml:space="preserve"> </w:t>
      </w:r>
      <w:r>
        <w:t xml:space="preserve">vanuit mededingingsoogpunt te toetsen. </w:t>
      </w:r>
      <w:r w:rsidRPr="00677F0A">
        <w:t xml:space="preserve">De ACM oordeelt dat het initiatief van de inzamelbedrijven aansluit bij </w:t>
      </w:r>
      <w:r>
        <w:t>de</w:t>
      </w:r>
      <w:r w:rsidRPr="00677F0A">
        <w:t xml:space="preserve"> wettelijke scheidingsplicht</w:t>
      </w:r>
      <w:r>
        <w:t>. D</w:t>
      </w:r>
      <w:r w:rsidRPr="00677F0A">
        <w:t xml:space="preserve">ie geldt voor (vrijwel) alle bedrijven die afval aanleveren en draagt </w:t>
      </w:r>
      <w:r w:rsidR="0016260F">
        <w:t xml:space="preserve">bij </w:t>
      </w:r>
      <w:r w:rsidRPr="00677F0A">
        <w:t>aan een duurzame economie.</w:t>
      </w:r>
      <w:r w:rsidR="00082BFE">
        <w:t xml:space="preserve"> </w:t>
      </w:r>
    </w:p>
    <w:p w14:paraId="495BCB68" w14:textId="4296D6D4" w:rsidR="005B1DA8" w:rsidRDefault="006B4BB9" w:rsidP="00AA1368">
      <w:r>
        <w:t>I</w:t>
      </w:r>
      <w:r w:rsidR="00230D8B" w:rsidRPr="00C074DB">
        <w:t xml:space="preserve">nzamelbedrijven aangesloten bij de Vereniging Afvalbedrijven </w:t>
      </w:r>
      <w:r w:rsidR="00D2735E">
        <w:t xml:space="preserve">hebben </w:t>
      </w:r>
      <w:r w:rsidR="008A0BF7">
        <w:t xml:space="preserve">hierover duidelijke </w:t>
      </w:r>
      <w:r w:rsidR="00D2735E">
        <w:t>afspraken gemaakt. N</w:t>
      </w:r>
      <w:r w:rsidR="00230D8B" w:rsidRPr="00C074DB">
        <w:t>ieuwe klanten die meer dan 240 liter bedrijfsafval</w:t>
      </w:r>
      <w:r w:rsidR="00931713">
        <w:t xml:space="preserve"> per week</w:t>
      </w:r>
      <w:r w:rsidR="00230D8B" w:rsidRPr="00C074DB">
        <w:t xml:space="preserve"> aanleveren</w:t>
      </w:r>
      <w:r w:rsidR="005D315C">
        <w:t>,</w:t>
      </w:r>
      <w:r w:rsidR="00230D8B" w:rsidRPr="00C074DB">
        <w:t xml:space="preserve"> </w:t>
      </w:r>
      <w:r w:rsidR="005D315C">
        <w:t xml:space="preserve">krijgen </w:t>
      </w:r>
      <w:r w:rsidR="00230D8B" w:rsidRPr="00C074DB">
        <w:t xml:space="preserve">een contract aangeboden voor minimaal twee gescheiden afvalstromen. Het gaat dan bijvoorbeeld om restafval en minimaal één andere afvalstroom zoals gft, plastic </w:t>
      </w:r>
      <w:r w:rsidR="75F38D1F">
        <w:t>of</w:t>
      </w:r>
      <w:r w:rsidR="00230D8B" w:rsidRPr="00C074DB">
        <w:t xml:space="preserve"> papier/karton. </w:t>
      </w:r>
    </w:p>
    <w:p w14:paraId="75C27FEE" w14:textId="77777777" w:rsidR="00CF1EE3" w:rsidRDefault="00CF1EE3" w:rsidP="00AA1368"/>
    <w:p w14:paraId="61274886" w14:textId="77777777" w:rsidR="00B459DC" w:rsidRDefault="00B459DC" w:rsidP="00AA1368"/>
    <w:p w14:paraId="5E55C558" w14:textId="77777777" w:rsidR="00B459DC" w:rsidRDefault="00B459DC" w:rsidP="00AA1368"/>
    <w:p w14:paraId="0A0219BE" w14:textId="77777777" w:rsidR="00F2352D" w:rsidRDefault="00F2352D" w:rsidP="00AA1368"/>
    <w:p w14:paraId="3B31881B" w14:textId="0918C22B" w:rsidR="00514B39" w:rsidRPr="00514B39" w:rsidRDefault="00514B39" w:rsidP="00514B39">
      <w:pPr>
        <w:rPr>
          <w:b/>
          <w:bCs/>
        </w:rPr>
      </w:pPr>
      <w:r>
        <w:rPr>
          <w:b/>
          <w:bCs/>
        </w:rPr>
        <w:t>Van</w:t>
      </w:r>
      <w:r w:rsidR="000D1C60" w:rsidRPr="000D1C60">
        <w:t xml:space="preserve"> </w:t>
      </w:r>
      <w:r w:rsidR="000D1C60" w:rsidRPr="000D1C60">
        <w:rPr>
          <w:b/>
          <w:bCs/>
        </w:rPr>
        <w:t>één naar twee</w:t>
      </w:r>
      <w:r w:rsidR="002F48B8">
        <w:rPr>
          <w:b/>
          <w:bCs/>
        </w:rPr>
        <w:t>,</w:t>
      </w:r>
      <w:r w:rsidR="000D1C60" w:rsidRPr="000D1C60">
        <w:rPr>
          <w:b/>
          <w:bCs/>
        </w:rPr>
        <w:t xml:space="preserve"> drie </w:t>
      </w:r>
      <w:r w:rsidR="002C4D99">
        <w:rPr>
          <w:b/>
          <w:bCs/>
        </w:rPr>
        <w:t xml:space="preserve">of vier </w:t>
      </w:r>
      <w:r w:rsidR="000D1C60" w:rsidRPr="000D1C60">
        <w:rPr>
          <w:b/>
          <w:bCs/>
        </w:rPr>
        <w:t>bakken</w:t>
      </w:r>
      <w:r w:rsidR="002C4D99">
        <w:rPr>
          <w:b/>
          <w:bCs/>
        </w:rPr>
        <w:t>?</w:t>
      </w:r>
      <w:r w:rsidR="000D1C60" w:rsidRPr="000D1C60">
        <w:rPr>
          <w:b/>
          <w:bCs/>
        </w:rPr>
        <w:t xml:space="preserve"> </w:t>
      </w:r>
      <w:r w:rsidRPr="00514B39">
        <w:rPr>
          <w:b/>
          <w:bCs/>
        </w:rPr>
        <w:t xml:space="preserve"> </w:t>
      </w:r>
    </w:p>
    <w:p w14:paraId="58814E8C" w14:textId="18A3C1C9" w:rsidR="00DC071A" w:rsidRDefault="0036217D" w:rsidP="00514B39">
      <w:r>
        <w:t>”</w:t>
      </w:r>
      <w:r w:rsidR="00514B39">
        <w:t xml:space="preserve">Thuis gebruiken we drie, vier en soms </w:t>
      </w:r>
      <w:r w:rsidR="00337313">
        <w:t xml:space="preserve">zelfs </w:t>
      </w:r>
      <w:r w:rsidR="00514B39">
        <w:t xml:space="preserve">vijf kliko’s om afval te scheiden. Op het werk staat er gemiddeld </w:t>
      </w:r>
      <w:r w:rsidR="002D653B">
        <w:t>één</w:t>
      </w:r>
      <w:r w:rsidR="00514B39">
        <w:t xml:space="preserve"> afvalbak. </w:t>
      </w:r>
      <w:r w:rsidR="00BB2313">
        <w:t>Als e</w:t>
      </w:r>
      <w:r w:rsidR="00514B39">
        <w:t xml:space="preserve">en gemeente, school of bedrijf in de kantine of bij het koffieapparaat een </w:t>
      </w:r>
      <w:r w:rsidR="00BB2313">
        <w:t xml:space="preserve">extra </w:t>
      </w:r>
      <w:r w:rsidR="00514B39">
        <w:t>bak zet voor organisch afval en een papierbak bij de printers</w:t>
      </w:r>
      <w:r w:rsidR="003E5F98">
        <w:t xml:space="preserve">, dan helpt dat </w:t>
      </w:r>
      <w:r w:rsidR="007610CF">
        <w:t xml:space="preserve">al </w:t>
      </w:r>
      <w:r w:rsidR="003E5F98">
        <w:t>enorm</w:t>
      </w:r>
      <w:r>
        <w:t>”</w:t>
      </w:r>
      <w:r w:rsidR="00514B39">
        <w:t>, vult Te Winkel aan</w:t>
      </w:r>
      <w:r w:rsidR="00DC071A">
        <w:t>.</w:t>
      </w:r>
      <w:r w:rsidR="004D2132">
        <w:t xml:space="preserve"> </w:t>
      </w:r>
    </w:p>
    <w:p w14:paraId="392BD009" w14:textId="77777777" w:rsidR="00452736" w:rsidRDefault="00452736" w:rsidP="00026355"/>
    <w:p w14:paraId="5F24B865" w14:textId="160B7D38" w:rsidR="00370C09" w:rsidRDefault="00370C09" w:rsidP="00370C09">
      <w:pPr>
        <w:rPr>
          <w:i/>
          <w:iCs/>
        </w:rPr>
      </w:pPr>
      <w:r w:rsidRPr="003739CB">
        <w:rPr>
          <w:i/>
          <w:iCs/>
        </w:rPr>
        <w:t>(foto)</w:t>
      </w:r>
      <w:r w:rsidR="0055522B" w:rsidRPr="003739CB">
        <w:rPr>
          <w:i/>
          <w:iCs/>
        </w:rPr>
        <w:t xml:space="preserve"> </w:t>
      </w:r>
      <w:r w:rsidR="00A1767B">
        <w:rPr>
          <w:i/>
          <w:iCs/>
        </w:rPr>
        <w:t>Jacco Vonhof (voorzitter MKB</w:t>
      </w:r>
      <w:r w:rsidR="0090242F">
        <w:rPr>
          <w:i/>
          <w:iCs/>
        </w:rPr>
        <w:t>-</w:t>
      </w:r>
      <w:r w:rsidR="00A1767B">
        <w:rPr>
          <w:i/>
          <w:iCs/>
        </w:rPr>
        <w:t>Nederland), Boris van der Ham (voorzitter Vereniging Afvalbedrijven)</w:t>
      </w:r>
      <w:r w:rsidR="0068561B">
        <w:rPr>
          <w:i/>
          <w:iCs/>
        </w:rPr>
        <w:t xml:space="preserve"> en Iwan te </w:t>
      </w:r>
      <w:r w:rsidR="0068561B" w:rsidRPr="004263DA">
        <w:rPr>
          <w:i/>
          <w:iCs/>
        </w:rPr>
        <w:t>Winkel (</w:t>
      </w:r>
      <w:r w:rsidR="004263DA" w:rsidRPr="004263DA">
        <w:rPr>
          <w:i/>
          <w:iCs/>
          <w:color w:val="000000"/>
        </w:rPr>
        <w:t xml:space="preserve">voorzitter </w:t>
      </w:r>
      <w:r w:rsidR="0036217D">
        <w:rPr>
          <w:i/>
          <w:iCs/>
          <w:color w:val="000000"/>
        </w:rPr>
        <w:t>A</w:t>
      </w:r>
      <w:r w:rsidR="004263DA" w:rsidRPr="004263DA">
        <w:rPr>
          <w:i/>
          <w:iCs/>
          <w:color w:val="000000"/>
        </w:rPr>
        <w:t xml:space="preserve">fdeling Inzameling bij Vereniging Afvalbedrijven en </w:t>
      </w:r>
      <w:r w:rsidR="00117E32" w:rsidRPr="00117E32">
        <w:rPr>
          <w:i/>
          <w:iCs/>
          <w:color w:val="000000"/>
        </w:rPr>
        <w:t>directeur Collection &amp; Operations bi</w:t>
      </w:r>
      <w:r w:rsidR="004263DA" w:rsidRPr="004263DA">
        <w:rPr>
          <w:i/>
          <w:iCs/>
          <w:color w:val="000000"/>
        </w:rPr>
        <w:t xml:space="preserve"> afvalinzamelaar PreZero)</w:t>
      </w:r>
      <w:r w:rsidR="004263DA">
        <w:rPr>
          <w:color w:val="000000"/>
        </w:rPr>
        <w:t xml:space="preserve"> </w:t>
      </w:r>
      <w:r w:rsidR="005E006A">
        <w:rPr>
          <w:i/>
          <w:iCs/>
        </w:rPr>
        <w:t>scheid</w:t>
      </w:r>
      <w:r w:rsidR="004263DA">
        <w:rPr>
          <w:i/>
          <w:iCs/>
        </w:rPr>
        <w:t>en</w:t>
      </w:r>
      <w:r w:rsidR="005E006A">
        <w:rPr>
          <w:i/>
          <w:iCs/>
        </w:rPr>
        <w:t xml:space="preserve"> </w:t>
      </w:r>
      <w:r w:rsidR="0005199A">
        <w:rPr>
          <w:i/>
          <w:iCs/>
        </w:rPr>
        <w:t xml:space="preserve">bedrijfsafval bij </w:t>
      </w:r>
      <w:r w:rsidR="0060521F">
        <w:rPr>
          <w:i/>
          <w:iCs/>
        </w:rPr>
        <w:t>het Spoorwegmuseum in Utrecht</w:t>
      </w:r>
      <w:r w:rsidR="009A20F9">
        <w:rPr>
          <w:i/>
          <w:iCs/>
        </w:rPr>
        <w:t xml:space="preserve">. Inzamelaars </w:t>
      </w:r>
      <w:r w:rsidR="00751053">
        <w:rPr>
          <w:i/>
          <w:iCs/>
        </w:rPr>
        <w:t xml:space="preserve">en vervoerders </w:t>
      </w:r>
      <w:r w:rsidR="009A20F9">
        <w:rPr>
          <w:i/>
          <w:iCs/>
        </w:rPr>
        <w:t>van bedrijfsafval</w:t>
      </w:r>
      <w:r w:rsidR="0036217D">
        <w:rPr>
          <w:i/>
          <w:iCs/>
        </w:rPr>
        <w:t>, aangesloten bij Vereniging Afvalbedrijven</w:t>
      </w:r>
      <w:r w:rsidR="009A20F9">
        <w:rPr>
          <w:i/>
          <w:iCs/>
        </w:rPr>
        <w:t xml:space="preserve"> en</w:t>
      </w:r>
      <w:r w:rsidR="00851313" w:rsidRPr="00851313">
        <w:t xml:space="preserve"> </w:t>
      </w:r>
      <w:r w:rsidR="00851313" w:rsidRPr="00851313">
        <w:rPr>
          <w:i/>
          <w:iCs/>
        </w:rPr>
        <w:t>Transport en Logistiek Nederland</w:t>
      </w:r>
      <w:r w:rsidR="00255A05">
        <w:rPr>
          <w:i/>
          <w:iCs/>
        </w:rPr>
        <w:t xml:space="preserve"> starten </w:t>
      </w:r>
      <w:r w:rsidR="00AE29C7">
        <w:rPr>
          <w:i/>
          <w:iCs/>
        </w:rPr>
        <w:t xml:space="preserve">op </w:t>
      </w:r>
      <w:r w:rsidR="00091C84">
        <w:rPr>
          <w:i/>
          <w:iCs/>
        </w:rPr>
        <w:t>1 maart</w:t>
      </w:r>
      <w:r w:rsidR="00255A05">
        <w:rPr>
          <w:i/>
          <w:iCs/>
        </w:rPr>
        <w:t xml:space="preserve"> de campagne ’Aan de bak’. </w:t>
      </w:r>
      <w:r w:rsidR="003A7190">
        <w:rPr>
          <w:i/>
          <w:iCs/>
        </w:rPr>
        <w:t>Het doel is om restafval uit de</w:t>
      </w:r>
      <w:r w:rsidR="00C74C1F">
        <w:rPr>
          <w:i/>
          <w:iCs/>
        </w:rPr>
        <w:t xml:space="preserve"> </w:t>
      </w:r>
      <w:r w:rsidR="0036217D">
        <w:rPr>
          <w:i/>
          <w:iCs/>
        </w:rPr>
        <w:t>kantoren, winkel- en diensten (</w:t>
      </w:r>
      <w:r w:rsidR="00C74C1F">
        <w:rPr>
          <w:i/>
          <w:iCs/>
        </w:rPr>
        <w:t>KWD</w:t>
      </w:r>
      <w:r w:rsidR="0036217D">
        <w:rPr>
          <w:i/>
          <w:iCs/>
        </w:rPr>
        <w:t>)</w:t>
      </w:r>
      <w:r w:rsidR="00C74C1F">
        <w:rPr>
          <w:i/>
          <w:iCs/>
        </w:rPr>
        <w:t xml:space="preserve">-sector te halveren </w:t>
      </w:r>
      <w:r w:rsidRPr="003739CB">
        <w:rPr>
          <w:i/>
          <w:iCs/>
        </w:rPr>
        <w:t>(foto: Fotopersbureau Dijkstra / Cor Salverius)</w:t>
      </w:r>
      <w:r w:rsidR="00FB22DB">
        <w:rPr>
          <w:i/>
          <w:iCs/>
        </w:rPr>
        <w:t>.</w:t>
      </w:r>
    </w:p>
    <w:p w14:paraId="72463566" w14:textId="77777777" w:rsidR="00C74C1F" w:rsidRDefault="00C74C1F" w:rsidP="00370C09">
      <w:pPr>
        <w:rPr>
          <w:i/>
          <w:iCs/>
        </w:rPr>
      </w:pPr>
    </w:p>
    <w:p w14:paraId="3FB62042" w14:textId="5B50AC80" w:rsidR="00C74C1F" w:rsidRDefault="00C74C1F" w:rsidP="00370C09">
      <w:pPr>
        <w:rPr>
          <w:i/>
          <w:iCs/>
        </w:rPr>
      </w:pPr>
      <w:r>
        <w:rPr>
          <w:i/>
          <w:iCs/>
        </w:rPr>
        <w:t xml:space="preserve">(video) </w:t>
      </w:r>
      <w:r w:rsidR="009314E9">
        <w:rPr>
          <w:i/>
          <w:iCs/>
        </w:rPr>
        <w:t>Download hier de video (</w:t>
      </w:r>
      <w:r w:rsidR="00B011E7">
        <w:rPr>
          <w:i/>
          <w:iCs/>
        </w:rPr>
        <w:t>ViewFound / Erwin</w:t>
      </w:r>
      <w:r w:rsidR="00D50947">
        <w:rPr>
          <w:i/>
          <w:iCs/>
        </w:rPr>
        <w:t xml:space="preserve"> </w:t>
      </w:r>
      <w:r w:rsidR="00B011E7">
        <w:rPr>
          <w:i/>
          <w:iCs/>
        </w:rPr>
        <w:t>Danklof</w:t>
      </w:r>
      <w:r w:rsidR="00D50947">
        <w:rPr>
          <w:i/>
          <w:iCs/>
        </w:rPr>
        <w:t>).</w:t>
      </w:r>
      <w:r w:rsidR="009314E9">
        <w:rPr>
          <w:i/>
          <w:iCs/>
        </w:rPr>
        <w:t xml:space="preserve">  </w:t>
      </w:r>
    </w:p>
    <w:p w14:paraId="21A234AB" w14:textId="77777777" w:rsidR="00015972" w:rsidRDefault="00015972" w:rsidP="00370C09">
      <w:pPr>
        <w:rPr>
          <w:i/>
          <w:iCs/>
        </w:rPr>
      </w:pPr>
    </w:p>
    <w:p w14:paraId="4DF494E2" w14:textId="77777777" w:rsidR="004D2132" w:rsidRPr="003739CB" w:rsidRDefault="004D2132" w:rsidP="00370C09">
      <w:pPr>
        <w:rPr>
          <w:i/>
          <w:iCs/>
        </w:rPr>
      </w:pPr>
    </w:p>
    <w:p w14:paraId="7EA272E7" w14:textId="701117B3" w:rsidR="00EA6035" w:rsidRDefault="00476ED2" w:rsidP="00476ED2">
      <w:pPr>
        <w:pStyle w:val="Boilerplate"/>
        <w:ind w:right="83"/>
      </w:pPr>
      <w:r w:rsidRPr="00240BFC">
        <w:rPr>
          <w:noProof/>
          <w:lang w:eastAsia="nl-NL"/>
        </w:rPr>
        <mc:AlternateContent>
          <mc:Choice Requires="wps">
            <w:drawing>
              <wp:anchor distT="0" distB="0" distL="114300" distR="114300" simplePos="0" relativeHeight="251658241" behindDoc="0" locked="0" layoutInCell="1" allowOverlap="1" wp14:anchorId="7D19589C" wp14:editId="506958A6">
                <wp:simplePos x="0" y="0"/>
                <wp:positionH relativeFrom="margin">
                  <wp:align>right</wp:align>
                </wp:positionH>
                <wp:positionV relativeFrom="paragraph">
                  <wp:posOffset>6680</wp:posOffset>
                </wp:positionV>
                <wp:extent cx="5883965" cy="0"/>
                <wp:effectExtent l="0" t="0" r="21590" b="19050"/>
                <wp:wrapNone/>
                <wp:docPr id="4" name="Rechte verbindingslijn 4"/>
                <wp:cNvGraphicFramePr/>
                <a:graphic xmlns:a="http://schemas.openxmlformats.org/drawingml/2006/main">
                  <a:graphicData uri="http://schemas.microsoft.com/office/word/2010/wordprocessingShape">
                    <wps:wsp>
                      <wps:cNvCnPr/>
                      <wps:spPr>
                        <a:xfrm>
                          <a:off x="0" y="0"/>
                          <a:ext cx="58839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E418C" id="Rechte verbindingslijn 4" o:spid="_x0000_s1026" style="position:absolute;z-index:251658241;visibility:visible;mso-wrap-style:square;mso-wrap-distance-left:9pt;mso-wrap-distance-top:0;mso-wrap-distance-right:9pt;mso-wrap-distance-bottom:0;mso-position-horizontal:right;mso-position-horizontal-relative:margin;mso-position-vertical:absolute;mso-position-vertical-relative:text" from="412.1pt,.55pt" to="87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1eugEAAN0DAAAOAAAAZHJzL2Uyb0RvYy54bWysU8GO0zAQvSPxD5bvNGlRV92o6R52tVwQ&#10;rID9AK8zbizZHss2Tfr3jJ02WQESAnFx7PG8N/OeJ/u70Rp2ghA1upavVzVn4CR22h1b/vzt8d2O&#10;s5iE64RBBy0/Q+R3h7dv9oNvYIM9mg4CIxIXm8G3vE/JN1UVZQ9WxBV6cHSpMFiR6BiOVRfEQOzW&#10;VJu6vqkGDJ0PKCFGij5Ml/xQ+JUCmT4rFSEx03LqLZU1lPUlr9VhL5pjEL7X8tKG+IcurNCOis5U&#10;DyIJ9j3oX6islgEjqrSSaCtUSksoGkjNuv5JzddeeChayJzoZ5vi/6OVn0737imQDYOPTfRPIasY&#10;VbD5S/2xsZh1ns2CMTFJwe1u9/72ZsuZvN5VC9CHmD4AWpY3LTfaZR2iEaePMVExSr2m5LBxbGj5&#10;7XazLVkRje4etTH5rowC3JvAToIeMY3r/GhE8CqLTsZRcNFQdulsYKL/AorpjrpeTwXyeC2cQkpw&#10;6cprHGVnmKIOZmD9Z+AlP0OhjN7fgGdEqYwuzWCrHYbfVV+sUFP+1YFJd7bgBbtzed1iDc1Qce4y&#10;73lIX58LfPkrDz8AAAD//wMAUEsDBBQABgAIAAAAIQD/nQGB2QAAAAQBAAAPAAAAZHJzL2Rvd25y&#10;ZXYueG1sTI/BTsMwEETvSPyDtUjcqNOqikqIUyEEl4pLQg9wc+NtHBGv09hp0r/vwgWOs7OaeZNv&#10;Z9eJMw6h9aRguUhAINXetNQo2H+8PWxAhKjJ6M4TKrhggG1xe5PrzPiJSjxXsREcQiHTCmyMfSZl&#10;qC06HRa+R2Lv6AenI8uhkWbQE4e7Tq6SJJVOt8QNVvf4YrH+rkanYHd6D/t1Wr6Wn6dNNX0dR9t4&#10;VOr+bn5+AhFxjn/P8IPP6FAw08GPZILoFPCQyNclCDYfV2kK4vCrZZHL//DFFQAA//8DAFBLAQIt&#10;ABQABgAIAAAAIQC2gziS/gAAAOEBAAATAAAAAAAAAAAAAAAAAAAAAABbQ29udGVudF9UeXBlc10u&#10;eG1sUEsBAi0AFAAGAAgAAAAhADj9If/WAAAAlAEAAAsAAAAAAAAAAAAAAAAALwEAAF9yZWxzLy5y&#10;ZWxzUEsBAi0AFAAGAAgAAAAhAO4PvV66AQAA3QMAAA4AAAAAAAAAAAAAAAAALgIAAGRycy9lMm9E&#10;b2MueG1sUEsBAi0AFAAGAAgAAAAhAP+dAYHZAAAABAEAAA8AAAAAAAAAAAAAAAAAFAQAAGRycy9k&#10;b3ducmV2LnhtbFBLBQYAAAAABAAEAPMAAAAaBQAAAAA=&#10;" strokecolor="#090139 [3213]">
                <w10:wrap anchorx="margin"/>
              </v:line>
            </w:pict>
          </mc:Fallback>
        </mc:AlternateContent>
      </w:r>
    </w:p>
    <w:p w14:paraId="213FAACB" w14:textId="77777777" w:rsidR="00015972" w:rsidRDefault="00015972" w:rsidP="00476ED2">
      <w:pPr>
        <w:pStyle w:val="Boilerplate"/>
        <w:ind w:right="83"/>
      </w:pPr>
    </w:p>
    <w:p w14:paraId="0977FAEE" w14:textId="66CB5318" w:rsidR="00476ED2" w:rsidRPr="00476ED2" w:rsidRDefault="00476ED2" w:rsidP="00476ED2">
      <w:pPr>
        <w:pStyle w:val="Boilerplate"/>
        <w:ind w:right="83"/>
      </w:pPr>
      <w:r w:rsidRPr="00476ED2">
        <w:t>Noot voor de redactie (niet voor publicatie)</w:t>
      </w:r>
    </w:p>
    <w:p w14:paraId="5AE22718" w14:textId="77777777" w:rsidR="00476ED2" w:rsidRPr="00476ED2" w:rsidRDefault="00476ED2" w:rsidP="00476ED2">
      <w:pPr>
        <w:pStyle w:val="Boilerplate"/>
        <w:ind w:right="83"/>
      </w:pPr>
    </w:p>
    <w:p w14:paraId="3102AB1F" w14:textId="77777777" w:rsidR="00476ED2" w:rsidRPr="00476ED2" w:rsidRDefault="00476ED2" w:rsidP="00476ED2">
      <w:pPr>
        <w:pStyle w:val="Boilerplate"/>
        <w:ind w:right="83"/>
        <w:rPr>
          <w:b/>
        </w:rPr>
      </w:pPr>
      <w:r w:rsidRPr="00476ED2">
        <w:rPr>
          <w:b/>
        </w:rPr>
        <w:t>Over Vereniging Afvalbedrijven</w:t>
      </w:r>
    </w:p>
    <w:p w14:paraId="4E6B9136" w14:textId="129C779C" w:rsidR="00240BFC" w:rsidRPr="00503A1E" w:rsidRDefault="00476ED2" w:rsidP="00265B41">
      <w:pPr>
        <w:pStyle w:val="Boilerplate"/>
        <w:ind w:right="83"/>
        <w:jc w:val="left"/>
      </w:pPr>
      <w:r w:rsidRPr="00476ED2">
        <w:t>De Vereniging Afvalbedrijven behartigt de belangen van bedrijven die actief zijn in de totale afvalketen. Als verbinder van belangen en partijen in de keten, is de Vereniging Afvalbedrijven een belangrijke partner in de transitie naar de circulaire economie. De Vereniging Afvalbedrijven stimuleert de transitie naar de circulaire economie, waarbij het sluiten van kringlopen en</w:t>
      </w:r>
      <w:r w:rsidR="00B01E6D">
        <w:t xml:space="preserve"> </w:t>
      </w:r>
      <w:r w:rsidR="00240BFC" w:rsidRPr="00240BFC">
        <w:t xml:space="preserve">het terugwinnen van materialen, grondstoffen en energie centraal staan. De Vereniging Afvalbedrijven is gesprekspartner voor overheden en andere instanties. De brancheorganisatie vertegenwoordigt in omzet en afvalvolume ongeveer twee derde van de Nederlandse afvalmarkt.  </w:t>
      </w:r>
      <w:hyperlink r:id="rId15" w:history="1">
        <w:r w:rsidR="00240BFC" w:rsidRPr="00240BFC">
          <w:rPr>
            <w:rStyle w:val="Hyperlink"/>
          </w:rPr>
          <w:t>www.verenigingafvalbedrijven.nl</w:t>
        </w:r>
      </w:hyperlink>
    </w:p>
    <w:p w14:paraId="0FAEB35D" w14:textId="77777777" w:rsidR="00240BFC" w:rsidRDefault="00240BFC" w:rsidP="00240BFC">
      <w:pPr>
        <w:rPr>
          <w:sz w:val="16"/>
          <w:szCs w:val="16"/>
        </w:rPr>
      </w:pPr>
    </w:p>
    <w:p w14:paraId="6D6034DE" w14:textId="56BA94E7" w:rsidR="009646BD" w:rsidRPr="009646BD" w:rsidRDefault="009646BD" w:rsidP="00240BFC">
      <w:pPr>
        <w:rPr>
          <w:b/>
          <w:bCs/>
          <w:sz w:val="16"/>
          <w:szCs w:val="16"/>
        </w:rPr>
      </w:pPr>
      <w:r w:rsidRPr="009646BD">
        <w:rPr>
          <w:b/>
          <w:bCs/>
          <w:sz w:val="16"/>
          <w:szCs w:val="16"/>
        </w:rPr>
        <w:t xml:space="preserve">Over </w:t>
      </w:r>
      <w:r w:rsidR="0036217D">
        <w:rPr>
          <w:b/>
          <w:bCs/>
          <w:sz w:val="16"/>
          <w:szCs w:val="16"/>
        </w:rPr>
        <w:t>Transport en Logistiek Nederland (</w:t>
      </w:r>
      <w:r w:rsidRPr="009646BD">
        <w:rPr>
          <w:b/>
          <w:bCs/>
          <w:sz w:val="16"/>
          <w:szCs w:val="16"/>
        </w:rPr>
        <w:t>TLN</w:t>
      </w:r>
      <w:r w:rsidR="0036217D">
        <w:rPr>
          <w:b/>
          <w:bCs/>
          <w:sz w:val="16"/>
          <w:szCs w:val="16"/>
        </w:rPr>
        <w:t>)</w:t>
      </w:r>
    </w:p>
    <w:p w14:paraId="67100CD4" w14:textId="132658BD" w:rsidR="009646BD" w:rsidRDefault="009646BD" w:rsidP="009646BD">
      <w:pPr>
        <w:rPr>
          <w:sz w:val="16"/>
          <w:szCs w:val="16"/>
        </w:rPr>
      </w:pPr>
      <w:r w:rsidRPr="009646BD">
        <w:rPr>
          <w:sz w:val="16"/>
          <w:szCs w:val="16"/>
        </w:rPr>
        <w:t>TLN is een gezaghebbende gesprekspartner voor overheid en politiek, bestuur en leden, ketenpartners en andere maatschappelijke belanghebbenden op het gebied van logistiek en daarbinnen transport in het bijzonder.</w:t>
      </w:r>
      <w:r>
        <w:rPr>
          <w:sz w:val="16"/>
          <w:szCs w:val="16"/>
        </w:rPr>
        <w:t xml:space="preserve"> </w:t>
      </w:r>
      <w:r w:rsidRPr="009646BD">
        <w:rPr>
          <w:sz w:val="16"/>
          <w:szCs w:val="16"/>
        </w:rPr>
        <w:t>Ons doel is om met draagvlak van onze leden bij te dragen aan de duurzame ontwikkeling van de sector. Hiertoe moeten we een beweging op gang brengen.</w:t>
      </w:r>
      <w:r>
        <w:rPr>
          <w:sz w:val="16"/>
          <w:szCs w:val="16"/>
        </w:rPr>
        <w:t xml:space="preserve"> </w:t>
      </w:r>
      <w:r w:rsidRPr="009646BD">
        <w:rPr>
          <w:sz w:val="16"/>
          <w:szCs w:val="16"/>
        </w:rPr>
        <w:t>Dit doen we door van buiten naar binnen te denken. Het verbinden van onze leden staat hierbij centraal, net als het bieden van gerichte en kwalitatief hoogwaardige collectieve en individuele diensten.</w:t>
      </w:r>
      <w:r w:rsidR="00882D44" w:rsidRPr="00882D44">
        <w:t xml:space="preserve"> </w:t>
      </w:r>
      <w:hyperlink r:id="rId16" w:history="1">
        <w:r w:rsidR="00882D44" w:rsidRPr="00D4443D">
          <w:rPr>
            <w:rStyle w:val="Hyperlink"/>
            <w:sz w:val="16"/>
            <w:szCs w:val="16"/>
          </w:rPr>
          <w:t>www.tln.nl</w:t>
        </w:r>
      </w:hyperlink>
      <w:r w:rsidR="00882D44">
        <w:rPr>
          <w:sz w:val="16"/>
          <w:szCs w:val="16"/>
        </w:rPr>
        <w:t xml:space="preserve"> </w:t>
      </w:r>
    </w:p>
    <w:p w14:paraId="56EF9FD1" w14:textId="77777777" w:rsidR="009646BD" w:rsidRDefault="009646BD" w:rsidP="00240BFC">
      <w:pPr>
        <w:rPr>
          <w:sz w:val="16"/>
          <w:szCs w:val="16"/>
        </w:rPr>
      </w:pPr>
    </w:p>
    <w:p w14:paraId="3C23BC18" w14:textId="5B6B10EB" w:rsidR="00240BFC" w:rsidRPr="00EB4C93" w:rsidRDefault="00240BFC" w:rsidP="00240BFC">
      <w:pPr>
        <w:rPr>
          <w:b/>
          <w:bCs/>
          <w:sz w:val="16"/>
          <w:szCs w:val="16"/>
        </w:rPr>
      </w:pPr>
      <w:r w:rsidRPr="00EB4C93">
        <w:rPr>
          <w:b/>
          <w:bCs/>
          <w:sz w:val="16"/>
          <w:szCs w:val="16"/>
        </w:rPr>
        <w:t>Voor meer informatie</w:t>
      </w:r>
    </w:p>
    <w:p w14:paraId="41F3BF3B" w14:textId="67DD75AB" w:rsidR="00F2352D" w:rsidRDefault="00F2352D" w:rsidP="00F2352D">
      <w:pPr>
        <w:pStyle w:val="Lijst"/>
        <w:numPr>
          <w:ilvl w:val="0"/>
          <w:numId w:val="0"/>
        </w:numPr>
        <w:rPr>
          <w:sz w:val="16"/>
          <w:szCs w:val="16"/>
        </w:rPr>
      </w:pPr>
      <w:r>
        <w:rPr>
          <w:sz w:val="16"/>
          <w:szCs w:val="16"/>
        </w:rPr>
        <w:t>Vereniging Afvalbedrijven</w:t>
      </w:r>
      <w:r w:rsidR="003B360F">
        <w:rPr>
          <w:sz w:val="16"/>
          <w:szCs w:val="16"/>
        </w:rPr>
        <w:t>:</w:t>
      </w:r>
      <w:r>
        <w:rPr>
          <w:sz w:val="16"/>
          <w:szCs w:val="16"/>
        </w:rPr>
        <w:t xml:space="preserve"> </w:t>
      </w:r>
      <w:r w:rsidR="0040394D">
        <w:rPr>
          <w:sz w:val="16"/>
          <w:szCs w:val="16"/>
        </w:rPr>
        <w:t xml:space="preserve">woordvoerder </w:t>
      </w:r>
      <w:r w:rsidRPr="00494F42">
        <w:rPr>
          <w:sz w:val="16"/>
          <w:szCs w:val="16"/>
        </w:rPr>
        <w:t xml:space="preserve">Jeroen Stein, </w:t>
      </w:r>
      <w:hyperlink r:id="rId17" w:history="1">
        <w:r w:rsidRPr="00281FF1">
          <w:rPr>
            <w:rStyle w:val="Hyperlink"/>
            <w:sz w:val="16"/>
            <w:szCs w:val="16"/>
          </w:rPr>
          <w:t>stein@verenigingafvalbedrijven.nl</w:t>
        </w:r>
      </w:hyperlink>
      <w:r>
        <w:rPr>
          <w:sz w:val="16"/>
          <w:szCs w:val="16"/>
        </w:rPr>
        <w:t xml:space="preserve">, </w:t>
      </w:r>
      <w:r w:rsidRPr="00494F42">
        <w:rPr>
          <w:sz w:val="16"/>
          <w:szCs w:val="16"/>
        </w:rPr>
        <w:t>06 51 03 78 47 | 073 - 627 94 44</w:t>
      </w:r>
      <w:r w:rsidR="00C22AC4">
        <w:rPr>
          <w:sz w:val="16"/>
          <w:szCs w:val="16"/>
        </w:rPr>
        <w:t>.</w:t>
      </w:r>
    </w:p>
    <w:p w14:paraId="2E100F90" w14:textId="35F80ED1" w:rsidR="00C4157A" w:rsidRDefault="00C4157A" w:rsidP="00F2352D">
      <w:pPr>
        <w:pStyle w:val="Lijst"/>
        <w:numPr>
          <w:ilvl w:val="0"/>
          <w:numId w:val="0"/>
        </w:numPr>
        <w:rPr>
          <w:sz w:val="16"/>
          <w:szCs w:val="16"/>
        </w:rPr>
      </w:pPr>
      <w:r>
        <w:rPr>
          <w:sz w:val="16"/>
          <w:szCs w:val="16"/>
        </w:rPr>
        <w:t>TLN</w:t>
      </w:r>
      <w:r w:rsidR="003B360F">
        <w:rPr>
          <w:sz w:val="16"/>
          <w:szCs w:val="16"/>
        </w:rPr>
        <w:t xml:space="preserve">: </w:t>
      </w:r>
      <w:r w:rsidR="0040394D">
        <w:rPr>
          <w:sz w:val="16"/>
          <w:szCs w:val="16"/>
        </w:rPr>
        <w:t xml:space="preserve">woordvoerder </w:t>
      </w:r>
      <w:r w:rsidR="00BF7EDB">
        <w:rPr>
          <w:sz w:val="16"/>
          <w:szCs w:val="16"/>
        </w:rPr>
        <w:t>Vincent Triest</w:t>
      </w:r>
      <w:r w:rsidR="00A53055">
        <w:rPr>
          <w:sz w:val="16"/>
          <w:szCs w:val="16"/>
        </w:rPr>
        <w:t xml:space="preserve">, </w:t>
      </w:r>
      <w:hyperlink r:id="rId18" w:history="1">
        <w:r w:rsidR="00A53055" w:rsidRPr="00D4443D">
          <w:rPr>
            <w:rStyle w:val="Hyperlink"/>
            <w:sz w:val="16"/>
            <w:szCs w:val="16"/>
          </w:rPr>
          <w:t>vtriest@tln.nl</w:t>
        </w:r>
      </w:hyperlink>
      <w:r w:rsidR="00A53055">
        <w:rPr>
          <w:sz w:val="16"/>
          <w:szCs w:val="16"/>
        </w:rPr>
        <w:t xml:space="preserve">, 06 </w:t>
      </w:r>
      <w:r w:rsidR="00D36C43" w:rsidRPr="00D36C43">
        <w:rPr>
          <w:sz w:val="16"/>
          <w:szCs w:val="16"/>
        </w:rPr>
        <w:t>51 80 63 40</w:t>
      </w:r>
      <w:r w:rsidR="00C22AC4">
        <w:rPr>
          <w:sz w:val="16"/>
          <w:szCs w:val="16"/>
        </w:rPr>
        <w:t>.</w:t>
      </w:r>
    </w:p>
    <w:p w14:paraId="3EFC2475" w14:textId="77777777" w:rsidR="00A22355" w:rsidRPr="00716DDD" w:rsidRDefault="00A22355" w:rsidP="00E33B46">
      <w:pPr>
        <w:pStyle w:val="Lijst"/>
        <w:numPr>
          <w:ilvl w:val="0"/>
          <w:numId w:val="0"/>
        </w:numPr>
        <w:rPr>
          <w:sz w:val="16"/>
          <w:szCs w:val="16"/>
        </w:rPr>
      </w:pPr>
    </w:p>
    <w:sectPr w:rsidR="00A22355" w:rsidRPr="00716DDD" w:rsidSect="00AA66EA">
      <w:headerReference w:type="first" r:id="rId19"/>
      <w:footerReference w:type="first" r:id="rId20"/>
      <w:pgSz w:w="11906" w:h="16838" w:code="9"/>
      <w:pgMar w:top="1843" w:right="1558" w:bottom="1418" w:left="1191" w:header="0" w:footer="579" w:gutter="0"/>
      <w:cols w:space="708"/>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Danielle van Vleuten" w:date="2024-02-19T12:30:00Z" w:initials="Dv">
    <w:p w14:paraId="6C657536" w14:textId="137CAF37" w:rsidR="005D57DA" w:rsidRDefault="005D57DA" w:rsidP="005D57DA">
      <w:pPr>
        <w:pStyle w:val="Tekstopmerking"/>
      </w:pPr>
      <w:r>
        <w:rPr>
          <w:rStyle w:val="Verwijzingopmerking"/>
        </w:rPr>
        <w:annotationRef/>
      </w:r>
      <w:r>
        <w:t xml:space="preserve">Eigenlijk klopt dit niet helemaal bedenk ik me nu. De inzamelbedrijven zamelen het in. Het zijn niet altijd dezelfde bedrijven die zorgen voor recycling/verwerking van het afval.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6575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76E140" w16cex:dateUtc="2024-02-19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657536" w16cid:durableId="2376E1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A45AD" w14:textId="77777777" w:rsidR="00AA66EA" w:rsidRDefault="00AA66EA">
      <w:r>
        <w:separator/>
      </w:r>
    </w:p>
  </w:endnote>
  <w:endnote w:type="continuationSeparator" w:id="0">
    <w:p w14:paraId="717B89B4" w14:textId="77777777" w:rsidR="00AA66EA" w:rsidRDefault="00AA66EA">
      <w:r>
        <w:continuationSeparator/>
      </w:r>
    </w:p>
  </w:endnote>
  <w:endnote w:type="continuationNotice" w:id="1">
    <w:p w14:paraId="6DAE545C" w14:textId="77777777" w:rsidR="00AA66EA" w:rsidRDefault="00AA66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682876"/>
      <w:docPartObj>
        <w:docPartGallery w:val="Page Numbers (Bottom of Page)"/>
        <w:docPartUnique/>
      </w:docPartObj>
    </w:sdtPr>
    <w:sdtEndPr>
      <w:rPr>
        <w:sz w:val="16"/>
        <w:szCs w:val="16"/>
      </w:rPr>
    </w:sdtEndPr>
    <w:sdtContent>
      <w:p w14:paraId="3D1A656A" w14:textId="77777777" w:rsidR="004102E7" w:rsidRPr="004102E7" w:rsidRDefault="004102E7">
        <w:pPr>
          <w:pStyle w:val="Voettekst"/>
          <w:jc w:val="right"/>
          <w:rPr>
            <w:sz w:val="16"/>
            <w:szCs w:val="16"/>
          </w:rPr>
        </w:pPr>
        <w:r w:rsidRPr="004102E7">
          <w:rPr>
            <w:sz w:val="16"/>
            <w:szCs w:val="16"/>
          </w:rPr>
          <w:fldChar w:fldCharType="begin"/>
        </w:r>
        <w:r w:rsidRPr="004102E7">
          <w:rPr>
            <w:sz w:val="16"/>
            <w:szCs w:val="16"/>
          </w:rPr>
          <w:instrText>PAGE   \* MERGEFORMAT</w:instrText>
        </w:r>
        <w:r w:rsidRPr="004102E7">
          <w:rPr>
            <w:sz w:val="16"/>
            <w:szCs w:val="16"/>
          </w:rPr>
          <w:fldChar w:fldCharType="separate"/>
        </w:r>
        <w:r w:rsidR="002D3FDF">
          <w:rPr>
            <w:noProof/>
            <w:sz w:val="16"/>
            <w:szCs w:val="16"/>
          </w:rPr>
          <w:t>2</w:t>
        </w:r>
        <w:r w:rsidRPr="004102E7">
          <w:rPr>
            <w:sz w:val="16"/>
            <w:szCs w:val="16"/>
          </w:rPr>
          <w:fldChar w:fldCharType="end"/>
        </w:r>
      </w:p>
    </w:sdtContent>
  </w:sdt>
  <w:p w14:paraId="38B16209" w14:textId="77777777" w:rsidR="004102E7" w:rsidRDefault="004102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7C075" w14:textId="77777777" w:rsidR="00AA66EA" w:rsidRDefault="00AA66EA">
      <w:r>
        <w:separator/>
      </w:r>
    </w:p>
  </w:footnote>
  <w:footnote w:type="continuationSeparator" w:id="0">
    <w:p w14:paraId="51331D82" w14:textId="77777777" w:rsidR="00AA66EA" w:rsidRDefault="00AA66EA">
      <w:r>
        <w:continuationSeparator/>
      </w:r>
    </w:p>
  </w:footnote>
  <w:footnote w:type="continuationNotice" w:id="1">
    <w:p w14:paraId="62BAA690" w14:textId="77777777" w:rsidR="00AA66EA" w:rsidRDefault="00AA66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C712" w14:textId="77777777" w:rsidR="004102E7" w:rsidRDefault="004102E7" w:rsidP="00CE64C2">
    <w:pPr>
      <w:tabs>
        <w:tab w:val="left" w:pos="7513"/>
      </w:tabs>
    </w:pPr>
    <w:r>
      <w:rPr>
        <w:noProof/>
        <w:lang w:eastAsia="nl-NL"/>
      </w:rPr>
      <w:drawing>
        <wp:anchor distT="0" distB="0" distL="114300" distR="114300" simplePos="0" relativeHeight="251658240" behindDoc="1" locked="0" layoutInCell="1" allowOverlap="1" wp14:anchorId="159DD538" wp14:editId="6309894D">
          <wp:simplePos x="0" y="0"/>
          <wp:positionH relativeFrom="column">
            <wp:posOffset>5149850</wp:posOffset>
          </wp:positionH>
          <wp:positionV relativeFrom="paragraph">
            <wp:posOffset>46051</wp:posOffset>
          </wp:positionV>
          <wp:extent cx="762000" cy="1304925"/>
          <wp:effectExtent l="0" t="0" r="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304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668B2"/>
    <w:multiLevelType w:val="hybridMultilevel"/>
    <w:tmpl w:val="B058B47A"/>
    <w:lvl w:ilvl="0" w:tplc="4832FAA4">
      <w:start w:val="1"/>
      <w:numFmt w:val="bullet"/>
      <w:pStyle w:val="Lijstalinea"/>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C027374"/>
    <w:multiLevelType w:val="hybridMultilevel"/>
    <w:tmpl w:val="01406B88"/>
    <w:lvl w:ilvl="0" w:tplc="A76C8B30">
      <w:start w:val="1"/>
      <w:numFmt w:val="bullet"/>
      <w:pStyle w:val="Inhopg1"/>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5D6515"/>
    <w:multiLevelType w:val="multilevel"/>
    <w:tmpl w:val="1BF631B0"/>
    <w:lvl w:ilvl="0">
      <w:start w:val="1"/>
      <w:numFmt w:val="decimal"/>
      <w:pStyle w:val="Lijstnummering"/>
      <w:lvlText w:val="%1"/>
      <w:lvlJc w:val="left"/>
      <w:pPr>
        <w:tabs>
          <w:tab w:val="num" w:pos="284"/>
        </w:tabs>
        <w:ind w:left="284" w:hanging="284"/>
      </w:pPr>
      <w:rPr>
        <w:rFonts w:hint="default"/>
      </w:rPr>
    </w:lvl>
    <w:lvl w:ilvl="1">
      <w:start w:val="1"/>
      <w:numFmt w:val="lowerLetter"/>
      <w:pStyle w:val="Lijstnummering2"/>
      <w:lvlText w:val="%2"/>
      <w:lvlJc w:val="left"/>
      <w:pPr>
        <w:tabs>
          <w:tab w:val="num" w:pos="567"/>
        </w:tabs>
        <w:ind w:left="568" w:hanging="284"/>
      </w:pPr>
      <w:rPr>
        <w:rFonts w:hint="default"/>
      </w:rPr>
    </w:lvl>
    <w:lvl w:ilvl="2">
      <w:start w:val="1"/>
      <w:numFmt w:val="bullet"/>
      <w:pStyle w:val="Lijstnummering3"/>
      <w:lvlText w:val=""/>
      <w:lvlJc w:val="left"/>
      <w:pPr>
        <w:tabs>
          <w:tab w:val="num" w:pos="851"/>
        </w:tabs>
        <w:ind w:left="852" w:hanging="284"/>
      </w:pPr>
      <w:rPr>
        <w:rFonts w:ascii="Symbol" w:hAnsi="Symbol" w:hint="default"/>
        <w:b/>
        <w:i w:val="0"/>
        <w:sz w:val="18"/>
      </w:rPr>
    </w:lvl>
    <w:lvl w:ilvl="3">
      <w:start w:val="1"/>
      <w:numFmt w:val="bullet"/>
      <w:pStyle w:val="Lijstnummering4"/>
      <w:lvlText w:val="○"/>
      <w:lvlJc w:val="left"/>
      <w:pPr>
        <w:tabs>
          <w:tab w:val="num" w:pos="1134"/>
        </w:tabs>
        <w:ind w:left="1136" w:hanging="284"/>
      </w:pPr>
      <w:rPr>
        <w:rFonts w:ascii="Arial" w:hAnsi="Arial" w:hint="default"/>
      </w:rPr>
    </w:lvl>
    <w:lvl w:ilvl="4">
      <w:start w:val="1"/>
      <w:numFmt w:val="bullet"/>
      <w:pStyle w:val="Lijstnummering5"/>
      <w:lvlText w:val="-"/>
      <w:lvlJc w:val="left"/>
      <w:pPr>
        <w:tabs>
          <w:tab w:val="num" w:pos="1418"/>
        </w:tabs>
        <w:ind w:left="1420" w:hanging="284"/>
      </w:pPr>
      <w:rPr>
        <w:rFonts w:ascii="Arial" w:hAnsi="Arial" w:hint="default"/>
      </w:rPr>
    </w:lvl>
    <w:lvl w:ilvl="5">
      <w:start w:val="1"/>
      <w:numFmt w:val="bullet"/>
      <w:lvlText w:val=""/>
      <w:lvlJc w:val="left"/>
      <w:pPr>
        <w:tabs>
          <w:tab w:val="num" w:pos="2271"/>
        </w:tabs>
        <w:ind w:left="1704" w:hanging="284"/>
      </w:pPr>
      <w:rPr>
        <w:rFonts w:ascii="Wingdings" w:hAnsi="Wingdings" w:hint="default"/>
      </w:rPr>
    </w:lvl>
    <w:lvl w:ilvl="6">
      <w:start w:val="1"/>
      <w:numFmt w:val="bullet"/>
      <w:lvlText w:val=""/>
      <w:lvlJc w:val="left"/>
      <w:pPr>
        <w:tabs>
          <w:tab w:val="num" w:pos="2555"/>
        </w:tabs>
        <w:ind w:left="1988" w:hanging="284"/>
      </w:pPr>
      <w:rPr>
        <w:rFonts w:ascii="Symbol" w:hAnsi="Symbol" w:hint="default"/>
      </w:rPr>
    </w:lvl>
    <w:lvl w:ilvl="7">
      <w:start w:val="1"/>
      <w:numFmt w:val="bullet"/>
      <w:lvlText w:val="o"/>
      <w:lvlJc w:val="left"/>
      <w:pPr>
        <w:tabs>
          <w:tab w:val="num" w:pos="2839"/>
        </w:tabs>
        <w:ind w:left="2272" w:hanging="284"/>
      </w:pPr>
      <w:rPr>
        <w:rFonts w:ascii="Courier New" w:hAnsi="Courier New" w:cs="Courier New" w:hint="default"/>
      </w:rPr>
    </w:lvl>
    <w:lvl w:ilvl="8">
      <w:start w:val="1"/>
      <w:numFmt w:val="bullet"/>
      <w:lvlText w:val=""/>
      <w:lvlJc w:val="left"/>
      <w:pPr>
        <w:tabs>
          <w:tab w:val="num" w:pos="3123"/>
        </w:tabs>
        <w:ind w:left="2556" w:hanging="284"/>
      </w:pPr>
      <w:rPr>
        <w:rFonts w:ascii="Wingdings" w:hAnsi="Wingdings" w:hint="default"/>
      </w:rPr>
    </w:lvl>
  </w:abstractNum>
  <w:abstractNum w:abstractNumId="3" w15:restartNumberingAfterBreak="0">
    <w:nsid w:val="7325249D"/>
    <w:multiLevelType w:val="multilevel"/>
    <w:tmpl w:val="CB18CBCA"/>
    <w:lvl w:ilvl="0">
      <w:start w:val="1"/>
      <w:numFmt w:val="bullet"/>
      <w:pStyle w:val="Lijstopsomteken"/>
      <w:lvlText w:val=""/>
      <w:lvlJc w:val="left"/>
      <w:pPr>
        <w:tabs>
          <w:tab w:val="num" w:pos="851"/>
        </w:tabs>
        <w:ind w:left="284" w:firstLine="283"/>
      </w:pPr>
      <w:rPr>
        <w:rFonts w:ascii="Symbol" w:hAnsi="Symbol" w:hint="default"/>
      </w:rPr>
    </w:lvl>
    <w:lvl w:ilvl="1">
      <w:start w:val="1"/>
      <w:numFmt w:val="bullet"/>
      <w:pStyle w:val="Lijstopsomteken2"/>
      <w:lvlText w:val="o"/>
      <w:lvlJc w:val="left"/>
      <w:pPr>
        <w:tabs>
          <w:tab w:val="num" w:pos="851"/>
        </w:tabs>
        <w:ind w:left="568" w:firstLine="283"/>
      </w:pPr>
      <w:rPr>
        <w:rFonts w:ascii="Courier New" w:hAnsi="Courier New" w:hint="default"/>
      </w:rPr>
    </w:lvl>
    <w:lvl w:ilvl="2">
      <w:start w:val="1"/>
      <w:numFmt w:val="bullet"/>
      <w:pStyle w:val="Lijstopsomteken3"/>
      <w:lvlText w:val="-"/>
      <w:lvlJc w:val="left"/>
      <w:pPr>
        <w:tabs>
          <w:tab w:val="num" w:pos="1135"/>
        </w:tabs>
        <w:ind w:left="852" w:firstLine="283"/>
      </w:pPr>
      <w:rPr>
        <w:rFonts w:ascii="Arial" w:hAnsi="Arial" w:hint="default"/>
      </w:rPr>
    </w:lvl>
    <w:lvl w:ilvl="3">
      <w:start w:val="1"/>
      <w:numFmt w:val="decimal"/>
      <w:lvlText w:val="(%4)"/>
      <w:lvlJc w:val="left"/>
      <w:pPr>
        <w:tabs>
          <w:tab w:val="num" w:pos="1419"/>
        </w:tabs>
        <w:ind w:left="1136" w:firstLine="283"/>
      </w:pPr>
      <w:rPr>
        <w:rFonts w:hint="default"/>
      </w:rPr>
    </w:lvl>
    <w:lvl w:ilvl="4">
      <w:start w:val="1"/>
      <w:numFmt w:val="lowerLetter"/>
      <w:lvlText w:val="(%5)"/>
      <w:lvlJc w:val="left"/>
      <w:pPr>
        <w:tabs>
          <w:tab w:val="num" w:pos="1703"/>
        </w:tabs>
        <w:ind w:left="1420" w:firstLine="283"/>
      </w:pPr>
      <w:rPr>
        <w:rFonts w:hint="default"/>
      </w:rPr>
    </w:lvl>
    <w:lvl w:ilvl="5">
      <w:start w:val="1"/>
      <w:numFmt w:val="lowerRoman"/>
      <w:lvlText w:val="(%6)"/>
      <w:lvlJc w:val="left"/>
      <w:pPr>
        <w:tabs>
          <w:tab w:val="num" w:pos="1987"/>
        </w:tabs>
        <w:ind w:left="1704" w:firstLine="283"/>
      </w:pPr>
      <w:rPr>
        <w:rFonts w:hint="default"/>
      </w:rPr>
    </w:lvl>
    <w:lvl w:ilvl="6">
      <w:start w:val="1"/>
      <w:numFmt w:val="decimal"/>
      <w:lvlText w:val="%7."/>
      <w:lvlJc w:val="left"/>
      <w:pPr>
        <w:tabs>
          <w:tab w:val="num" w:pos="2271"/>
        </w:tabs>
        <w:ind w:left="1988" w:firstLine="283"/>
      </w:pPr>
      <w:rPr>
        <w:rFonts w:hint="default"/>
      </w:rPr>
    </w:lvl>
    <w:lvl w:ilvl="7">
      <w:start w:val="1"/>
      <w:numFmt w:val="lowerLetter"/>
      <w:lvlText w:val="%8."/>
      <w:lvlJc w:val="left"/>
      <w:pPr>
        <w:tabs>
          <w:tab w:val="num" w:pos="2555"/>
        </w:tabs>
        <w:ind w:left="2272" w:firstLine="283"/>
      </w:pPr>
      <w:rPr>
        <w:rFonts w:hint="default"/>
      </w:rPr>
    </w:lvl>
    <w:lvl w:ilvl="8">
      <w:start w:val="1"/>
      <w:numFmt w:val="lowerRoman"/>
      <w:lvlText w:val="%9."/>
      <w:lvlJc w:val="left"/>
      <w:pPr>
        <w:tabs>
          <w:tab w:val="num" w:pos="2839"/>
        </w:tabs>
        <w:ind w:left="2556" w:firstLine="283"/>
      </w:pPr>
      <w:rPr>
        <w:rFonts w:hint="default"/>
      </w:rPr>
    </w:lvl>
  </w:abstractNum>
  <w:abstractNum w:abstractNumId="4" w15:restartNumberingAfterBreak="0">
    <w:nsid w:val="7F681FC8"/>
    <w:multiLevelType w:val="multilevel"/>
    <w:tmpl w:val="8B2804A8"/>
    <w:lvl w:ilvl="0">
      <w:start w:val="1"/>
      <w:numFmt w:val="bullet"/>
      <w:pStyle w:val="Lijst"/>
      <w:lvlText w:val=""/>
      <w:lvlJc w:val="left"/>
      <w:pPr>
        <w:ind w:left="284" w:hanging="284"/>
      </w:pPr>
      <w:rPr>
        <w:rFonts w:ascii="Symbol" w:hAnsi="Symbol" w:hint="default"/>
        <w:color w:val="auto"/>
      </w:rPr>
    </w:lvl>
    <w:lvl w:ilvl="1">
      <w:start w:val="1"/>
      <w:numFmt w:val="bullet"/>
      <w:pStyle w:val="Lijst2"/>
      <w:lvlText w:val="○"/>
      <w:lvlJc w:val="left"/>
      <w:pPr>
        <w:ind w:left="568" w:hanging="284"/>
      </w:pPr>
      <w:rPr>
        <w:rFonts w:ascii="Arial" w:hAnsi="Arial" w:hint="default"/>
        <w:color w:val="auto"/>
      </w:rPr>
    </w:lvl>
    <w:lvl w:ilvl="2">
      <w:start w:val="1"/>
      <w:numFmt w:val="bullet"/>
      <w:pStyle w:val="Lijs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32656886">
    <w:abstractNumId w:val="1"/>
  </w:num>
  <w:num w:numId="2" w16cid:durableId="1446802736">
    <w:abstractNumId w:val="0"/>
  </w:num>
  <w:num w:numId="3" w16cid:durableId="609050105">
    <w:abstractNumId w:val="4"/>
  </w:num>
  <w:num w:numId="4" w16cid:durableId="1505440400">
    <w:abstractNumId w:val="3"/>
  </w:num>
  <w:num w:numId="5" w16cid:durableId="1044646432">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le van Vleuten">
    <w15:presenceInfo w15:providerId="AD" w15:userId="S::vanvleuten@verenigingafvalbedrijven.nl::8dcb86fd-de51-4717-85c9-e9630b66c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8E"/>
    <w:rsid w:val="00002A2A"/>
    <w:rsid w:val="000032DD"/>
    <w:rsid w:val="000103FB"/>
    <w:rsid w:val="00011DA6"/>
    <w:rsid w:val="00013308"/>
    <w:rsid w:val="000145A7"/>
    <w:rsid w:val="00015972"/>
    <w:rsid w:val="00015CEA"/>
    <w:rsid w:val="000174D6"/>
    <w:rsid w:val="000176B8"/>
    <w:rsid w:val="00017DA6"/>
    <w:rsid w:val="00023814"/>
    <w:rsid w:val="00024989"/>
    <w:rsid w:val="00025019"/>
    <w:rsid w:val="00026355"/>
    <w:rsid w:val="00032ACB"/>
    <w:rsid w:val="0003483D"/>
    <w:rsid w:val="00044CD9"/>
    <w:rsid w:val="000470CD"/>
    <w:rsid w:val="00050272"/>
    <w:rsid w:val="0005199A"/>
    <w:rsid w:val="00052E4C"/>
    <w:rsid w:val="00053159"/>
    <w:rsid w:val="00062DCB"/>
    <w:rsid w:val="00063148"/>
    <w:rsid w:val="00065012"/>
    <w:rsid w:val="000675EF"/>
    <w:rsid w:val="00067FC2"/>
    <w:rsid w:val="00072400"/>
    <w:rsid w:val="00072AFA"/>
    <w:rsid w:val="00081C4D"/>
    <w:rsid w:val="00082BF2"/>
    <w:rsid w:val="00082BFE"/>
    <w:rsid w:val="00086606"/>
    <w:rsid w:val="00091C84"/>
    <w:rsid w:val="00092D9E"/>
    <w:rsid w:val="0009520D"/>
    <w:rsid w:val="00095AB4"/>
    <w:rsid w:val="000A29A3"/>
    <w:rsid w:val="000A7DDC"/>
    <w:rsid w:val="000B06DC"/>
    <w:rsid w:val="000B237E"/>
    <w:rsid w:val="000B6A7E"/>
    <w:rsid w:val="000C4972"/>
    <w:rsid w:val="000C5CF0"/>
    <w:rsid w:val="000C7796"/>
    <w:rsid w:val="000D1C60"/>
    <w:rsid w:val="000D3F87"/>
    <w:rsid w:val="000D5E98"/>
    <w:rsid w:val="000E03D0"/>
    <w:rsid w:val="000E1F97"/>
    <w:rsid w:val="000F0DD6"/>
    <w:rsid w:val="000F2109"/>
    <w:rsid w:val="000F2F6F"/>
    <w:rsid w:val="0010244C"/>
    <w:rsid w:val="00103957"/>
    <w:rsid w:val="001066E0"/>
    <w:rsid w:val="00106D29"/>
    <w:rsid w:val="00107E54"/>
    <w:rsid w:val="00110B5A"/>
    <w:rsid w:val="00110D96"/>
    <w:rsid w:val="00111DB7"/>
    <w:rsid w:val="0011709F"/>
    <w:rsid w:val="00117E32"/>
    <w:rsid w:val="001369FF"/>
    <w:rsid w:val="00137057"/>
    <w:rsid w:val="0014500E"/>
    <w:rsid w:val="001466C7"/>
    <w:rsid w:val="0015164C"/>
    <w:rsid w:val="0015493E"/>
    <w:rsid w:val="00154BA4"/>
    <w:rsid w:val="00156A6F"/>
    <w:rsid w:val="0016260F"/>
    <w:rsid w:val="00162F29"/>
    <w:rsid w:val="00163DB2"/>
    <w:rsid w:val="0016556E"/>
    <w:rsid w:val="00167E8B"/>
    <w:rsid w:val="00171E41"/>
    <w:rsid w:val="001731ED"/>
    <w:rsid w:val="00173B5D"/>
    <w:rsid w:val="001747DA"/>
    <w:rsid w:val="00187AB5"/>
    <w:rsid w:val="00187FCB"/>
    <w:rsid w:val="0019146C"/>
    <w:rsid w:val="00194376"/>
    <w:rsid w:val="001A1A71"/>
    <w:rsid w:val="001A3E53"/>
    <w:rsid w:val="001A5835"/>
    <w:rsid w:val="001A7254"/>
    <w:rsid w:val="001A77F5"/>
    <w:rsid w:val="001B36CA"/>
    <w:rsid w:val="001B3CB5"/>
    <w:rsid w:val="001B6BFF"/>
    <w:rsid w:val="001C2506"/>
    <w:rsid w:val="001C372E"/>
    <w:rsid w:val="001C4929"/>
    <w:rsid w:val="001C63FE"/>
    <w:rsid w:val="001C6C23"/>
    <w:rsid w:val="001D30D4"/>
    <w:rsid w:val="001D3127"/>
    <w:rsid w:val="001D4D53"/>
    <w:rsid w:val="001D73A0"/>
    <w:rsid w:val="001E1CB7"/>
    <w:rsid w:val="001F28F2"/>
    <w:rsid w:val="001F34AE"/>
    <w:rsid w:val="001F51DF"/>
    <w:rsid w:val="001F552B"/>
    <w:rsid w:val="001F5968"/>
    <w:rsid w:val="00204053"/>
    <w:rsid w:val="0020563E"/>
    <w:rsid w:val="00210A40"/>
    <w:rsid w:val="00210D25"/>
    <w:rsid w:val="00211125"/>
    <w:rsid w:val="0021151E"/>
    <w:rsid w:val="0021178E"/>
    <w:rsid w:val="00222535"/>
    <w:rsid w:val="00222EF3"/>
    <w:rsid w:val="00223059"/>
    <w:rsid w:val="00230D8B"/>
    <w:rsid w:val="00235572"/>
    <w:rsid w:val="00237118"/>
    <w:rsid w:val="00240BFC"/>
    <w:rsid w:val="00240E0D"/>
    <w:rsid w:val="00245439"/>
    <w:rsid w:val="002469B2"/>
    <w:rsid w:val="00247346"/>
    <w:rsid w:val="0025012C"/>
    <w:rsid w:val="00255A05"/>
    <w:rsid w:val="00257460"/>
    <w:rsid w:val="00261DD8"/>
    <w:rsid w:val="0026263C"/>
    <w:rsid w:val="00263B34"/>
    <w:rsid w:val="00265B41"/>
    <w:rsid w:val="0027283D"/>
    <w:rsid w:val="00274387"/>
    <w:rsid w:val="00274DA4"/>
    <w:rsid w:val="002849D3"/>
    <w:rsid w:val="00285001"/>
    <w:rsid w:val="0028522E"/>
    <w:rsid w:val="002A02CA"/>
    <w:rsid w:val="002A23FB"/>
    <w:rsid w:val="002A31D4"/>
    <w:rsid w:val="002A3A87"/>
    <w:rsid w:val="002A6981"/>
    <w:rsid w:val="002B039A"/>
    <w:rsid w:val="002B374A"/>
    <w:rsid w:val="002B4988"/>
    <w:rsid w:val="002B4C60"/>
    <w:rsid w:val="002B5F4B"/>
    <w:rsid w:val="002B6C08"/>
    <w:rsid w:val="002B7782"/>
    <w:rsid w:val="002C30FF"/>
    <w:rsid w:val="002C4A98"/>
    <w:rsid w:val="002C4D99"/>
    <w:rsid w:val="002D3FDF"/>
    <w:rsid w:val="002D5AF6"/>
    <w:rsid w:val="002D653B"/>
    <w:rsid w:val="002D6B99"/>
    <w:rsid w:val="002D7637"/>
    <w:rsid w:val="002E10BE"/>
    <w:rsid w:val="002E5604"/>
    <w:rsid w:val="002E707F"/>
    <w:rsid w:val="002F4876"/>
    <w:rsid w:val="002F48B8"/>
    <w:rsid w:val="00302506"/>
    <w:rsid w:val="00305B42"/>
    <w:rsid w:val="00307AA1"/>
    <w:rsid w:val="003156DA"/>
    <w:rsid w:val="00315F87"/>
    <w:rsid w:val="003166ED"/>
    <w:rsid w:val="0032710E"/>
    <w:rsid w:val="003275A4"/>
    <w:rsid w:val="0032772C"/>
    <w:rsid w:val="003335C6"/>
    <w:rsid w:val="0033450C"/>
    <w:rsid w:val="00334670"/>
    <w:rsid w:val="003356D9"/>
    <w:rsid w:val="00337313"/>
    <w:rsid w:val="00337545"/>
    <w:rsid w:val="00337619"/>
    <w:rsid w:val="00340E40"/>
    <w:rsid w:val="00341930"/>
    <w:rsid w:val="00343A0B"/>
    <w:rsid w:val="0034451E"/>
    <w:rsid w:val="0034685E"/>
    <w:rsid w:val="003508F5"/>
    <w:rsid w:val="0035160F"/>
    <w:rsid w:val="0035230B"/>
    <w:rsid w:val="00352751"/>
    <w:rsid w:val="00356B41"/>
    <w:rsid w:val="003570A4"/>
    <w:rsid w:val="0036037B"/>
    <w:rsid w:val="0036094D"/>
    <w:rsid w:val="003617EA"/>
    <w:rsid w:val="00361E48"/>
    <w:rsid w:val="0036217D"/>
    <w:rsid w:val="00364A19"/>
    <w:rsid w:val="0036774C"/>
    <w:rsid w:val="00370C09"/>
    <w:rsid w:val="00370C91"/>
    <w:rsid w:val="00373219"/>
    <w:rsid w:val="003739CB"/>
    <w:rsid w:val="00373DFC"/>
    <w:rsid w:val="00380857"/>
    <w:rsid w:val="00384729"/>
    <w:rsid w:val="0039071A"/>
    <w:rsid w:val="00390F56"/>
    <w:rsid w:val="00393725"/>
    <w:rsid w:val="00394A6E"/>
    <w:rsid w:val="00396D0B"/>
    <w:rsid w:val="0039769F"/>
    <w:rsid w:val="003A2916"/>
    <w:rsid w:val="003A4EC9"/>
    <w:rsid w:val="003A7190"/>
    <w:rsid w:val="003B130A"/>
    <w:rsid w:val="003B360F"/>
    <w:rsid w:val="003B3E8B"/>
    <w:rsid w:val="003B42B1"/>
    <w:rsid w:val="003B4BA9"/>
    <w:rsid w:val="003B6445"/>
    <w:rsid w:val="003B7535"/>
    <w:rsid w:val="003C10CE"/>
    <w:rsid w:val="003C1D38"/>
    <w:rsid w:val="003C349D"/>
    <w:rsid w:val="003C42DD"/>
    <w:rsid w:val="003C58B7"/>
    <w:rsid w:val="003C73D1"/>
    <w:rsid w:val="003D006B"/>
    <w:rsid w:val="003D0A74"/>
    <w:rsid w:val="003D61A3"/>
    <w:rsid w:val="003E2576"/>
    <w:rsid w:val="003E5F98"/>
    <w:rsid w:val="003E766D"/>
    <w:rsid w:val="003F0375"/>
    <w:rsid w:val="003F4BFE"/>
    <w:rsid w:val="003F7103"/>
    <w:rsid w:val="0040394D"/>
    <w:rsid w:val="00406296"/>
    <w:rsid w:val="004102E7"/>
    <w:rsid w:val="00410305"/>
    <w:rsid w:val="00411B49"/>
    <w:rsid w:val="00414FA6"/>
    <w:rsid w:val="00416CA9"/>
    <w:rsid w:val="0041754E"/>
    <w:rsid w:val="004206BC"/>
    <w:rsid w:val="00420E0E"/>
    <w:rsid w:val="0042254F"/>
    <w:rsid w:val="00424CA1"/>
    <w:rsid w:val="004263DA"/>
    <w:rsid w:val="00433C44"/>
    <w:rsid w:val="00435D1C"/>
    <w:rsid w:val="00437E50"/>
    <w:rsid w:val="0044234D"/>
    <w:rsid w:val="004451F5"/>
    <w:rsid w:val="00447755"/>
    <w:rsid w:val="00452736"/>
    <w:rsid w:val="00453565"/>
    <w:rsid w:val="004545DE"/>
    <w:rsid w:val="00460CE8"/>
    <w:rsid w:val="004630B5"/>
    <w:rsid w:val="0046487A"/>
    <w:rsid w:val="00466462"/>
    <w:rsid w:val="004713E1"/>
    <w:rsid w:val="0047334B"/>
    <w:rsid w:val="00473F43"/>
    <w:rsid w:val="00476ED2"/>
    <w:rsid w:val="0047703F"/>
    <w:rsid w:val="0047718B"/>
    <w:rsid w:val="00483665"/>
    <w:rsid w:val="00486294"/>
    <w:rsid w:val="004862A0"/>
    <w:rsid w:val="00487E79"/>
    <w:rsid w:val="00491DC2"/>
    <w:rsid w:val="00491F76"/>
    <w:rsid w:val="004B4FB9"/>
    <w:rsid w:val="004B733D"/>
    <w:rsid w:val="004C100D"/>
    <w:rsid w:val="004C42EB"/>
    <w:rsid w:val="004C4D8B"/>
    <w:rsid w:val="004C4DF7"/>
    <w:rsid w:val="004D1044"/>
    <w:rsid w:val="004D2132"/>
    <w:rsid w:val="004D43E9"/>
    <w:rsid w:val="004D683F"/>
    <w:rsid w:val="004E0EE2"/>
    <w:rsid w:val="004E24DB"/>
    <w:rsid w:val="004E33F8"/>
    <w:rsid w:val="004E471E"/>
    <w:rsid w:val="004E4F0F"/>
    <w:rsid w:val="004F0375"/>
    <w:rsid w:val="004F2A33"/>
    <w:rsid w:val="004F3D8E"/>
    <w:rsid w:val="004F79C0"/>
    <w:rsid w:val="00500E74"/>
    <w:rsid w:val="00503A1E"/>
    <w:rsid w:val="00503A51"/>
    <w:rsid w:val="00504652"/>
    <w:rsid w:val="00507037"/>
    <w:rsid w:val="00510A89"/>
    <w:rsid w:val="00514B39"/>
    <w:rsid w:val="00515F21"/>
    <w:rsid w:val="00515FB3"/>
    <w:rsid w:val="005172EC"/>
    <w:rsid w:val="00522DBA"/>
    <w:rsid w:val="00524053"/>
    <w:rsid w:val="00533321"/>
    <w:rsid w:val="0053385C"/>
    <w:rsid w:val="0053625A"/>
    <w:rsid w:val="00536390"/>
    <w:rsid w:val="005374CB"/>
    <w:rsid w:val="00540F99"/>
    <w:rsid w:val="00541CC1"/>
    <w:rsid w:val="005444B8"/>
    <w:rsid w:val="005473CD"/>
    <w:rsid w:val="005506BC"/>
    <w:rsid w:val="0055522B"/>
    <w:rsid w:val="005570D4"/>
    <w:rsid w:val="005604EE"/>
    <w:rsid w:val="00565509"/>
    <w:rsid w:val="00573C7E"/>
    <w:rsid w:val="005805BE"/>
    <w:rsid w:val="00583DB6"/>
    <w:rsid w:val="0058526A"/>
    <w:rsid w:val="0059107E"/>
    <w:rsid w:val="0059386A"/>
    <w:rsid w:val="005957F9"/>
    <w:rsid w:val="005A1C7F"/>
    <w:rsid w:val="005A3551"/>
    <w:rsid w:val="005A40D9"/>
    <w:rsid w:val="005A50BE"/>
    <w:rsid w:val="005B1DA8"/>
    <w:rsid w:val="005B6BA3"/>
    <w:rsid w:val="005C1503"/>
    <w:rsid w:val="005D315C"/>
    <w:rsid w:val="005D379F"/>
    <w:rsid w:val="005D57DA"/>
    <w:rsid w:val="005D7995"/>
    <w:rsid w:val="005E006A"/>
    <w:rsid w:val="005E0079"/>
    <w:rsid w:val="005E1AB8"/>
    <w:rsid w:val="005E2B20"/>
    <w:rsid w:val="005F009E"/>
    <w:rsid w:val="005F1049"/>
    <w:rsid w:val="005F1CEA"/>
    <w:rsid w:val="0060288A"/>
    <w:rsid w:val="006036E9"/>
    <w:rsid w:val="0060521F"/>
    <w:rsid w:val="00611D60"/>
    <w:rsid w:val="00617134"/>
    <w:rsid w:val="00620E25"/>
    <w:rsid w:val="00621F2B"/>
    <w:rsid w:val="00630BE0"/>
    <w:rsid w:val="00637699"/>
    <w:rsid w:val="00641C5D"/>
    <w:rsid w:val="006453E0"/>
    <w:rsid w:val="006476E5"/>
    <w:rsid w:val="00655964"/>
    <w:rsid w:val="00656D93"/>
    <w:rsid w:val="006628A7"/>
    <w:rsid w:val="006679A6"/>
    <w:rsid w:val="00667C05"/>
    <w:rsid w:val="00670245"/>
    <w:rsid w:val="00670DD9"/>
    <w:rsid w:val="00672690"/>
    <w:rsid w:val="00672795"/>
    <w:rsid w:val="006747E9"/>
    <w:rsid w:val="00677027"/>
    <w:rsid w:val="006775A0"/>
    <w:rsid w:val="00677F0A"/>
    <w:rsid w:val="006809F7"/>
    <w:rsid w:val="006814B6"/>
    <w:rsid w:val="006832B1"/>
    <w:rsid w:val="0068561B"/>
    <w:rsid w:val="00692378"/>
    <w:rsid w:val="0069256E"/>
    <w:rsid w:val="0069393E"/>
    <w:rsid w:val="0069429C"/>
    <w:rsid w:val="006A025E"/>
    <w:rsid w:val="006A0963"/>
    <w:rsid w:val="006A112D"/>
    <w:rsid w:val="006A38BC"/>
    <w:rsid w:val="006A5F2C"/>
    <w:rsid w:val="006B0CF4"/>
    <w:rsid w:val="006B3ED9"/>
    <w:rsid w:val="006B4BB9"/>
    <w:rsid w:val="006C5112"/>
    <w:rsid w:val="006D056D"/>
    <w:rsid w:val="006D2975"/>
    <w:rsid w:val="006D4F6E"/>
    <w:rsid w:val="006D7BB3"/>
    <w:rsid w:val="006E3F46"/>
    <w:rsid w:val="006E606B"/>
    <w:rsid w:val="006F0F1E"/>
    <w:rsid w:val="007015B5"/>
    <w:rsid w:val="007039D6"/>
    <w:rsid w:val="00716DDD"/>
    <w:rsid w:val="00720DF7"/>
    <w:rsid w:val="00723BE4"/>
    <w:rsid w:val="00726307"/>
    <w:rsid w:val="0072642E"/>
    <w:rsid w:val="00733DFB"/>
    <w:rsid w:val="00734C8B"/>
    <w:rsid w:val="00741358"/>
    <w:rsid w:val="00742C70"/>
    <w:rsid w:val="007442CB"/>
    <w:rsid w:val="00745B78"/>
    <w:rsid w:val="0074615D"/>
    <w:rsid w:val="00747DD7"/>
    <w:rsid w:val="00751053"/>
    <w:rsid w:val="007534A5"/>
    <w:rsid w:val="00755A7C"/>
    <w:rsid w:val="00757056"/>
    <w:rsid w:val="00760398"/>
    <w:rsid w:val="007610CF"/>
    <w:rsid w:val="007638FB"/>
    <w:rsid w:val="007671DE"/>
    <w:rsid w:val="00767423"/>
    <w:rsid w:val="00767AEE"/>
    <w:rsid w:val="0077083E"/>
    <w:rsid w:val="00771BEF"/>
    <w:rsid w:val="0077664D"/>
    <w:rsid w:val="00783ACC"/>
    <w:rsid w:val="00794ACD"/>
    <w:rsid w:val="00796225"/>
    <w:rsid w:val="007978CD"/>
    <w:rsid w:val="007A066B"/>
    <w:rsid w:val="007A421A"/>
    <w:rsid w:val="007B24C0"/>
    <w:rsid w:val="007B2D14"/>
    <w:rsid w:val="007B516A"/>
    <w:rsid w:val="007B7658"/>
    <w:rsid w:val="007C026B"/>
    <w:rsid w:val="007C1BC6"/>
    <w:rsid w:val="007C31C9"/>
    <w:rsid w:val="007C64E0"/>
    <w:rsid w:val="007D0A9B"/>
    <w:rsid w:val="007D101A"/>
    <w:rsid w:val="007D53C8"/>
    <w:rsid w:val="007E0E6B"/>
    <w:rsid w:val="007E4390"/>
    <w:rsid w:val="007E5C7B"/>
    <w:rsid w:val="007F3E20"/>
    <w:rsid w:val="007F417A"/>
    <w:rsid w:val="007F43F5"/>
    <w:rsid w:val="007F46AD"/>
    <w:rsid w:val="007F711B"/>
    <w:rsid w:val="007F7B00"/>
    <w:rsid w:val="00804432"/>
    <w:rsid w:val="00811AD4"/>
    <w:rsid w:val="00814BC5"/>
    <w:rsid w:val="0081536C"/>
    <w:rsid w:val="00822456"/>
    <w:rsid w:val="008234A0"/>
    <w:rsid w:val="008476B8"/>
    <w:rsid w:val="00847F19"/>
    <w:rsid w:val="00851313"/>
    <w:rsid w:val="008546D8"/>
    <w:rsid w:val="00856648"/>
    <w:rsid w:val="00861610"/>
    <w:rsid w:val="008660D2"/>
    <w:rsid w:val="008771CE"/>
    <w:rsid w:val="00882D44"/>
    <w:rsid w:val="00883713"/>
    <w:rsid w:val="00883A10"/>
    <w:rsid w:val="00885490"/>
    <w:rsid w:val="00891B27"/>
    <w:rsid w:val="00893A95"/>
    <w:rsid w:val="00894376"/>
    <w:rsid w:val="00897349"/>
    <w:rsid w:val="008A0BF7"/>
    <w:rsid w:val="008A267F"/>
    <w:rsid w:val="008A5C92"/>
    <w:rsid w:val="008B0D51"/>
    <w:rsid w:val="008B21AC"/>
    <w:rsid w:val="008B37E3"/>
    <w:rsid w:val="008B56D3"/>
    <w:rsid w:val="008B5EA0"/>
    <w:rsid w:val="008C0FFC"/>
    <w:rsid w:val="008C7208"/>
    <w:rsid w:val="008D104D"/>
    <w:rsid w:val="008D4BE5"/>
    <w:rsid w:val="008D6064"/>
    <w:rsid w:val="008E07BA"/>
    <w:rsid w:val="008E1ED4"/>
    <w:rsid w:val="008E436E"/>
    <w:rsid w:val="008F6E1A"/>
    <w:rsid w:val="0090242F"/>
    <w:rsid w:val="00902705"/>
    <w:rsid w:val="00904661"/>
    <w:rsid w:val="009112B7"/>
    <w:rsid w:val="009113DD"/>
    <w:rsid w:val="0091240E"/>
    <w:rsid w:val="00915311"/>
    <w:rsid w:val="00916BC5"/>
    <w:rsid w:val="00922CDA"/>
    <w:rsid w:val="00924B08"/>
    <w:rsid w:val="0092663A"/>
    <w:rsid w:val="009314E9"/>
    <w:rsid w:val="00931713"/>
    <w:rsid w:val="00943023"/>
    <w:rsid w:val="00952117"/>
    <w:rsid w:val="00955784"/>
    <w:rsid w:val="009601B1"/>
    <w:rsid w:val="0096062F"/>
    <w:rsid w:val="009607E8"/>
    <w:rsid w:val="00961395"/>
    <w:rsid w:val="00961BDA"/>
    <w:rsid w:val="009646BD"/>
    <w:rsid w:val="00967D14"/>
    <w:rsid w:val="009748D2"/>
    <w:rsid w:val="00974D00"/>
    <w:rsid w:val="009766DB"/>
    <w:rsid w:val="00985FFB"/>
    <w:rsid w:val="00987315"/>
    <w:rsid w:val="009903DC"/>
    <w:rsid w:val="00993FA8"/>
    <w:rsid w:val="009A00DF"/>
    <w:rsid w:val="009A20F9"/>
    <w:rsid w:val="009A2FFD"/>
    <w:rsid w:val="009B5EDE"/>
    <w:rsid w:val="009C0955"/>
    <w:rsid w:val="009C09AA"/>
    <w:rsid w:val="009C0C19"/>
    <w:rsid w:val="009D007E"/>
    <w:rsid w:val="009D599B"/>
    <w:rsid w:val="009E7D70"/>
    <w:rsid w:val="009F37EE"/>
    <w:rsid w:val="009F69A3"/>
    <w:rsid w:val="00A021E8"/>
    <w:rsid w:val="00A03819"/>
    <w:rsid w:val="00A07382"/>
    <w:rsid w:val="00A11000"/>
    <w:rsid w:val="00A15482"/>
    <w:rsid w:val="00A1767B"/>
    <w:rsid w:val="00A17857"/>
    <w:rsid w:val="00A17A43"/>
    <w:rsid w:val="00A20C0A"/>
    <w:rsid w:val="00A22355"/>
    <w:rsid w:val="00A235FD"/>
    <w:rsid w:val="00A23EC9"/>
    <w:rsid w:val="00A25A59"/>
    <w:rsid w:val="00A36450"/>
    <w:rsid w:val="00A462CC"/>
    <w:rsid w:val="00A47A4B"/>
    <w:rsid w:val="00A52B63"/>
    <w:rsid w:val="00A53055"/>
    <w:rsid w:val="00A56513"/>
    <w:rsid w:val="00A57506"/>
    <w:rsid w:val="00A6175D"/>
    <w:rsid w:val="00A66D5E"/>
    <w:rsid w:val="00A6758D"/>
    <w:rsid w:val="00A73345"/>
    <w:rsid w:val="00A733E3"/>
    <w:rsid w:val="00A73FF9"/>
    <w:rsid w:val="00A76A47"/>
    <w:rsid w:val="00A76EB4"/>
    <w:rsid w:val="00A77863"/>
    <w:rsid w:val="00A83458"/>
    <w:rsid w:val="00A83D3D"/>
    <w:rsid w:val="00A86416"/>
    <w:rsid w:val="00A90D51"/>
    <w:rsid w:val="00A91741"/>
    <w:rsid w:val="00A93CA4"/>
    <w:rsid w:val="00A95286"/>
    <w:rsid w:val="00AA0C57"/>
    <w:rsid w:val="00AA1368"/>
    <w:rsid w:val="00AA395D"/>
    <w:rsid w:val="00AA3DEC"/>
    <w:rsid w:val="00AA412E"/>
    <w:rsid w:val="00AA59C9"/>
    <w:rsid w:val="00AA5CA7"/>
    <w:rsid w:val="00AA66EA"/>
    <w:rsid w:val="00AA72BD"/>
    <w:rsid w:val="00AB2CCE"/>
    <w:rsid w:val="00AB4D8F"/>
    <w:rsid w:val="00AD3F23"/>
    <w:rsid w:val="00AD5A88"/>
    <w:rsid w:val="00AD6662"/>
    <w:rsid w:val="00AE12AD"/>
    <w:rsid w:val="00AE17EF"/>
    <w:rsid w:val="00AE2975"/>
    <w:rsid w:val="00AE29C7"/>
    <w:rsid w:val="00AE3AD1"/>
    <w:rsid w:val="00AE44D1"/>
    <w:rsid w:val="00AE6465"/>
    <w:rsid w:val="00AE66AA"/>
    <w:rsid w:val="00AF0190"/>
    <w:rsid w:val="00AF0A11"/>
    <w:rsid w:val="00AF1D36"/>
    <w:rsid w:val="00AF475E"/>
    <w:rsid w:val="00B011E7"/>
    <w:rsid w:val="00B012F2"/>
    <w:rsid w:val="00B01E6D"/>
    <w:rsid w:val="00B04B86"/>
    <w:rsid w:val="00B066BF"/>
    <w:rsid w:val="00B07BD7"/>
    <w:rsid w:val="00B146B0"/>
    <w:rsid w:val="00B2019D"/>
    <w:rsid w:val="00B2301B"/>
    <w:rsid w:val="00B3102A"/>
    <w:rsid w:val="00B36677"/>
    <w:rsid w:val="00B36DA8"/>
    <w:rsid w:val="00B459DC"/>
    <w:rsid w:val="00B52C58"/>
    <w:rsid w:val="00B530B3"/>
    <w:rsid w:val="00B5419C"/>
    <w:rsid w:val="00B54857"/>
    <w:rsid w:val="00B60558"/>
    <w:rsid w:val="00B6131D"/>
    <w:rsid w:val="00B62DEF"/>
    <w:rsid w:val="00B643B9"/>
    <w:rsid w:val="00B71BE5"/>
    <w:rsid w:val="00B74219"/>
    <w:rsid w:val="00B758B5"/>
    <w:rsid w:val="00B76AAC"/>
    <w:rsid w:val="00B76DE8"/>
    <w:rsid w:val="00B77813"/>
    <w:rsid w:val="00B801F4"/>
    <w:rsid w:val="00B809F6"/>
    <w:rsid w:val="00B84EA0"/>
    <w:rsid w:val="00B87F20"/>
    <w:rsid w:val="00B91AD2"/>
    <w:rsid w:val="00BA2063"/>
    <w:rsid w:val="00BA5BB3"/>
    <w:rsid w:val="00BA7A87"/>
    <w:rsid w:val="00BB0752"/>
    <w:rsid w:val="00BB21F8"/>
    <w:rsid w:val="00BB2313"/>
    <w:rsid w:val="00BB740A"/>
    <w:rsid w:val="00BC507E"/>
    <w:rsid w:val="00BC5484"/>
    <w:rsid w:val="00BD1014"/>
    <w:rsid w:val="00BD15C4"/>
    <w:rsid w:val="00BD3CC4"/>
    <w:rsid w:val="00BD41E8"/>
    <w:rsid w:val="00BD70E9"/>
    <w:rsid w:val="00BE0768"/>
    <w:rsid w:val="00BE07EE"/>
    <w:rsid w:val="00BE3B64"/>
    <w:rsid w:val="00BE472E"/>
    <w:rsid w:val="00BE71FE"/>
    <w:rsid w:val="00BE7EB8"/>
    <w:rsid w:val="00BF15FA"/>
    <w:rsid w:val="00BF17E3"/>
    <w:rsid w:val="00BF366E"/>
    <w:rsid w:val="00BF3692"/>
    <w:rsid w:val="00BF7EDB"/>
    <w:rsid w:val="00C074DB"/>
    <w:rsid w:val="00C1268E"/>
    <w:rsid w:val="00C22AC4"/>
    <w:rsid w:val="00C24166"/>
    <w:rsid w:val="00C258A0"/>
    <w:rsid w:val="00C34131"/>
    <w:rsid w:val="00C355EB"/>
    <w:rsid w:val="00C35E43"/>
    <w:rsid w:val="00C37903"/>
    <w:rsid w:val="00C4157A"/>
    <w:rsid w:val="00C41E5B"/>
    <w:rsid w:val="00C4419C"/>
    <w:rsid w:val="00C502D4"/>
    <w:rsid w:val="00C575FD"/>
    <w:rsid w:val="00C64D11"/>
    <w:rsid w:val="00C669EB"/>
    <w:rsid w:val="00C67E1C"/>
    <w:rsid w:val="00C71A80"/>
    <w:rsid w:val="00C71D07"/>
    <w:rsid w:val="00C72BAE"/>
    <w:rsid w:val="00C74C1F"/>
    <w:rsid w:val="00C76B6B"/>
    <w:rsid w:val="00C775C6"/>
    <w:rsid w:val="00C81815"/>
    <w:rsid w:val="00C83B44"/>
    <w:rsid w:val="00C93535"/>
    <w:rsid w:val="00C94572"/>
    <w:rsid w:val="00CA01C7"/>
    <w:rsid w:val="00CA0CCC"/>
    <w:rsid w:val="00CA2431"/>
    <w:rsid w:val="00CA31FA"/>
    <w:rsid w:val="00CA3EA5"/>
    <w:rsid w:val="00CA7448"/>
    <w:rsid w:val="00CA7D8C"/>
    <w:rsid w:val="00CA7F37"/>
    <w:rsid w:val="00CB2700"/>
    <w:rsid w:val="00CB2946"/>
    <w:rsid w:val="00CB2F19"/>
    <w:rsid w:val="00CB719B"/>
    <w:rsid w:val="00CB7C28"/>
    <w:rsid w:val="00CC5A0F"/>
    <w:rsid w:val="00CC629E"/>
    <w:rsid w:val="00CC7042"/>
    <w:rsid w:val="00CE4A42"/>
    <w:rsid w:val="00CE4B78"/>
    <w:rsid w:val="00CE53F6"/>
    <w:rsid w:val="00CE64C2"/>
    <w:rsid w:val="00CE70E5"/>
    <w:rsid w:val="00CF1119"/>
    <w:rsid w:val="00CF1EE3"/>
    <w:rsid w:val="00CF2D30"/>
    <w:rsid w:val="00CF4EA4"/>
    <w:rsid w:val="00D04037"/>
    <w:rsid w:val="00D07F72"/>
    <w:rsid w:val="00D212FE"/>
    <w:rsid w:val="00D21434"/>
    <w:rsid w:val="00D237A3"/>
    <w:rsid w:val="00D2624E"/>
    <w:rsid w:val="00D2735E"/>
    <w:rsid w:val="00D33C62"/>
    <w:rsid w:val="00D360B0"/>
    <w:rsid w:val="00D36510"/>
    <w:rsid w:val="00D36C43"/>
    <w:rsid w:val="00D4158E"/>
    <w:rsid w:val="00D424E6"/>
    <w:rsid w:val="00D43F88"/>
    <w:rsid w:val="00D45368"/>
    <w:rsid w:val="00D50947"/>
    <w:rsid w:val="00D53F75"/>
    <w:rsid w:val="00D55C21"/>
    <w:rsid w:val="00D6133F"/>
    <w:rsid w:val="00D6170E"/>
    <w:rsid w:val="00D65523"/>
    <w:rsid w:val="00D65BB9"/>
    <w:rsid w:val="00D67F2B"/>
    <w:rsid w:val="00D71D62"/>
    <w:rsid w:val="00D734DC"/>
    <w:rsid w:val="00D75C5D"/>
    <w:rsid w:val="00D76A48"/>
    <w:rsid w:val="00D84038"/>
    <w:rsid w:val="00D86626"/>
    <w:rsid w:val="00D86B2E"/>
    <w:rsid w:val="00D91A5C"/>
    <w:rsid w:val="00D93E04"/>
    <w:rsid w:val="00D97DC9"/>
    <w:rsid w:val="00DA1673"/>
    <w:rsid w:val="00DA2458"/>
    <w:rsid w:val="00DA4F40"/>
    <w:rsid w:val="00DA58E4"/>
    <w:rsid w:val="00DB41D5"/>
    <w:rsid w:val="00DC071A"/>
    <w:rsid w:val="00DC3050"/>
    <w:rsid w:val="00DC31B4"/>
    <w:rsid w:val="00DC473F"/>
    <w:rsid w:val="00DC4F6F"/>
    <w:rsid w:val="00DC6B69"/>
    <w:rsid w:val="00DD3666"/>
    <w:rsid w:val="00DD4A0F"/>
    <w:rsid w:val="00DD7EC2"/>
    <w:rsid w:val="00DE22A5"/>
    <w:rsid w:val="00DE396E"/>
    <w:rsid w:val="00DE5444"/>
    <w:rsid w:val="00DE5D53"/>
    <w:rsid w:val="00DE66B1"/>
    <w:rsid w:val="00DE66DF"/>
    <w:rsid w:val="00DE6E91"/>
    <w:rsid w:val="00DE783E"/>
    <w:rsid w:val="00DF00D7"/>
    <w:rsid w:val="00DF1F4D"/>
    <w:rsid w:val="00DF701B"/>
    <w:rsid w:val="00E02E37"/>
    <w:rsid w:val="00E06B86"/>
    <w:rsid w:val="00E07963"/>
    <w:rsid w:val="00E11C94"/>
    <w:rsid w:val="00E12898"/>
    <w:rsid w:val="00E1355B"/>
    <w:rsid w:val="00E13997"/>
    <w:rsid w:val="00E15C87"/>
    <w:rsid w:val="00E176D5"/>
    <w:rsid w:val="00E21291"/>
    <w:rsid w:val="00E2354A"/>
    <w:rsid w:val="00E268A3"/>
    <w:rsid w:val="00E33B46"/>
    <w:rsid w:val="00E46CA8"/>
    <w:rsid w:val="00E47D31"/>
    <w:rsid w:val="00E54EDD"/>
    <w:rsid w:val="00E55921"/>
    <w:rsid w:val="00E653A5"/>
    <w:rsid w:val="00E75E66"/>
    <w:rsid w:val="00E82C96"/>
    <w:rsid w:val="00E8571F"/>
    <w:rsid w:val="00EA287A"/>
    <w:rsid w:val="00EA502D"/>
    <w:rsid w:val="00EA6035"/>
    <w:rsid w:val="00EB0719"/>
    <w:rsid w:val="00EB41FF"/>
    <w:rsid w:val="00EB4C93"/>
    <w:rsid w:val="00EC674B"/>
    <w:rsid w:val="00EC6D12"/>
    <w:rsid w:val="00ED2E33"/>
    <w:rsid w:val="00ED3A14"/>
    <w:rsid w:val="00ED5682"/>
    <w:rsid w:val="00ED7243"/>
    <w:rsid w:val="00EE01D9"/>
    <w:rsid w:val="00EE07B5"/>
    <w:rsid w:val="00EE0ACE"/>
    <w:rsid w:val="00EF1881"/>
    <w:rsid w:val="00EF3D5E"/>
    <w:rsid w:val="00EF415C"/>
    <w:rsid w:val="00EF507B"/>
    <w:rsid w:val="00EF6DF7"/>
    <w:rsid w:val="00EF7195"/>
    <w:rsid w:val="00F00CD2"/>
    <w:rsid w:val="00F0216F"/>
    <w:rsid w:val="00F044EB"/>
    <w:rsid w:val="00F1018E"/>
    <w:rsid w:val="00F10A11"/>
    <w:rsid w:val="00F12761"/>
    <w:rsid w:val="00F225AF"/>
    <w:rsid w:val="00F22A5A"/>
    <w:rsid w:val="00F2352D"/>
    <w:rsid w:val="00F2565A"/>
    <w:rsid w:val="00F30D2B"/>
    <w:rsid w:val="00F32A12"/>
    <w:rsid w:val="00F34F8D"/>
    <w:rsid w:val="00F410A3"/>
    <w:rsid w:val="00F51A0E"/>
    <w:rsid w:val="00F52480"/>
    <w:rsid w:val="00F53157"/>
    <w:rsid w:val="00F54CCE"/>
    <w:rsid w:val="00F55AB2"/>
    <w:rsid w:val="00F5659E"/>
    <w:rsid w:val="00F713D3"/>
    <w:rsid w:val="00F716C3"/>
    <w:rsid w:val="00F7472F"/>
    <w:rsid w:val="00F76F62"/>
    <w:rsid w:val="00F81466"/>
    <w:rsid w:val="00F82F90"/>
    <w:rsid w:val="00F8459B"/>
    <w:rsid w:val="00F86444"/>
    <w:rsid w:val="00F92253"/>
    <w:rsid w:val="00F948AF"/>
    <w:rsid w:val="00F97790"/>
    <w:rsid w:val="00FA0E88"/>
    <w:rsid w:val="00FA7F85"/>
    <w:rsid w:val="00FB22DB"/>
    <w:rsid w:val="00FB3162"/>
    <w:rsid w:val="00FB7D3C"/>
    <w:rsid w:val="00FC175A"/>
    <w:rsid w:val="00FC1B0C"/>
    <w:rsid w:val="00FC25B5"/>
    <w:rsid w:val="00FC2E4A"/>
    <w:rsid w:val="00FC4347"/>
    <w:rsid w:val="00FC6F04"/>
    <w:rsid w:val="00FD1C9D"/>
    <w:rsid w:val="00FD4C0E"/>
    <w:rsid w:val="00FD7630"/>
    <w:rsid w:val="00FE098C"/>
    <w:rsid w:val="00FE60D8"/>
    <w:rsid w:val="00FF04E2"/>
    <w:rsid w:val="00FF1883"/>
    <w:rsid w:val="00FF2618"/>
    <w:rsid w:val="00FF59C6"/>
    <w:rsid w:val="00FF6784"/>
    <w:rsid w:val="1FBB7197"/>
    <w:rsid w:val="3817AFC3"/>
    <w:rsid w:val="46797EF1"/>
    <w:rsid w:val="53BF9E3E"/>
    <w:rsid w:val="701D40BF"/>
    <w:rsid w:val="7359BC8E"/>
    <w:rsid w:val="75F38D1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025E6EF"/>
  <w15:docId w15:val="{4A97B1B0-9FB8-428E-9FAC-0B5C87B0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locked="1"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5311"/>
    <w:pPr>
      <w:spacing w:line="280" w:lineRule="exact"/>
    </w:pPr>
    <w:rPr>
      <w:sz w:val="18"/>
      <w:szCs w:val="22"/>
      <w:lang w:eastAsia="en-US"/>
    </w:rPr>
  </w:style>
  <w:style w:type="paragraph" w:styleId="Kop1">
    <w:name w:val="heading 1"/>
    <w:basedOn w:val="Standaard"/>
    <w:next w:val="Standaard"/>
    <w:link w:val="Kop1Char"/>
    <w:qFormat/>
    <w:rsid w:val="0032710E"/>
    <w:pPr>
      <w:keepNext/>
      <w:spacing w:before="360" w:after="120"/>
      <w:ind w:left="11"/>
      <w:outlineLvl w:val="0"/>
    </w:pPr>
    <w:rPr>
      <w:noProof/>
      <w:sz w:val="24"/>
      <w:szCs w:val="24"/>
    </w:rPr>
  </w:style>
  <w:style w:type="paragraph" w:styleId="Kop2">
    <w:name w:val="heading 2"/>
    <w:basedOn w:val="Standaard"/>
    <w:next w:val="Standaard"/>
    <w:link w:val="Kop2Char"/>
    <w:qFormat/>
    <w:rsid w:val="0032710E"/>
    <w:pPr>
      <w:keepNext/>
      <w:spacing w:before="240"/>
      <w:outlineLvl w:val="1"/>
    </w:pPr>
    <w:rPr>
      <w:b/>
      <w:noProof/>
    </w:rPr>
  </w:style>
  <w:style w:type="paragraph" w:styleId="Kop3">
    <w:name w:val="heading 3"/>
    <w:basedOn w:val="Standaard"/>
    <w:next w:val="Standaard"/>
    <w:link w:val="Kop3Char"/>
    <w:qFormat/>
    <w:rsid w:val="0032710E"/>
    <w:pPr>
      <w:keepNext/>
      <w:spacing w:before="180"/>
      <w:outlineLvl w:val="2"/>
    </w:pPr>
    <w:rPr>
      <w:szCs w:val="20"/>
    </w:rPr>
  </w:style>
  <w:style w:type="paragraph" w:styleId="Kop4">
    <w:name w:val="heading 4"/>
    <w:basedOn w:val="Standaard"/>
    <w:next w:val="Standaard"/>
    <w:link w:val="Kop4Char"/>
    <w:uiPriority w:val="99"/>
    <w:semiHidden/>
    <w:rsid w:val="0032710E"/>
    <w:pPr>
      <w:keepNext/>
      <w:spacing w:before="240" w:after="60"/>
      <w:ind w:left="1134" w:hanging="1134"/>
      <w:jc w:val="both"/>
      <w:outlineLvl w:val="3"/>
    </w:pPr>
    <w:rPr>
      <w:caps/>
      <w:spacing w:val="2"/>
      <w:sz w:val="21"/>
      <w:szCs w:val="18"/>
      <w:lang w:eastAsia="nl-NL"/>
    </w:rPr>
  </w:style>
  <w:style w:type="paragraph" w:styleId="Kop5">
    <w:name w:val="heading 5"/>
    <w:basedOn w:val="Kop1"/>
    <w:next w:val="Standaard"/>
    <w:link w:val="Kop5Char"/>
    <w:uiPriority w:val="99"/>
    <w:semiHidden/>
    <w:rsid w:val="0032710E"/>
    <w:pPr>
      <w:spacing w:before="480"/>
      <w:ind w:left="1008" w:hanging="1008"/>
      <w:jc w:val="both"/>
      <w:outlineLvl w:val="4"/>
    </w:pPr>
    <w:rPr>
      <w:bCs/>
      <w:caps/>
      <w:smallCaps/>
      <w:spacing w:val="2"/>
      <w:kern w:val="28"/>
      <w:szCs w:val="18"/>
      <w:lang w:eastAsia="nl-NL"/>
    </w:rPr>
  </w:style>
  <w:style w:type="paragraph" w:styleId="Kop6">
    <w:name w:val="heading 6"/>
    <w:basedOn w:val="Kop3"/>
    <w:next w:val="Standaard"/>
    <w:link w:val="Kop6Char"/>
    <w:uiPriority w:val="99"/>
    <w:semiHidden/>
    <w:rsid w:val="0032710E"/>
    <w:pPr>
      <w:ind w:left="1152" w:hanging="1152"/>
      <w:outlineLvl w:val="5"/>
    </w:pPr>
    <w:rPr>
      <w:b/>
      <w:i/>
      <w:smallCaps/>
    </w:rPr>
  </w:style>
  <w:style w:type="paragraph" w:styleId="Kop7">
    <w:name w:val="heading 7"/>
    <w:basedOn w:val="Standaard"/>
    <w:next w:val="Standaard"/>
    <w:link w:val="Kop7Char"/>
    <w:uiPriority w:val="99"/>
    <w:semiHidden/>
    <w:rsid w:val="0032710E"/>
    <w:pPr>
      <w:spacing w:before="240" w:after="60"/>
      <w:outlineLvl w:val="6"/>
    </w:pPr>
    <w:rPr>
      <w:rFonts w:ascii="Calibri" w:hAnsi="Calibri"/>
      <w:sz w:val="24"/>
      <w:szCs w:val="24"/>
    </w:rPr>
  </w:style>
  <w:style w:type="paragraph" w:styleId="Kop8">
    <w:name w:val="heading 8"/>
    <w:basedOn w:val="Kop2"/>
    <w:next w:val="Standaard"/>
    <w:link w:val="Kop8Char"/>
    <w:uiPriority w:val="99"/>
    <w:semiHidden/>
    <w:qFormat/>
    <w:rsid w:val="0032710E"/>
    <w:pPr>
      <w:spacing w:before="360" w:after="120"/>
      <w:ind w:left="1440" w:hanging="1440"/>
      <w:jc w:val="both"/>
      <w:outlineLvl w:val="7"/>
    </w:pPr>
    <w:rPr>
      <w:bCs/>
      <w:i/>
      <w:iCs/>
      <w:spacing w:val="2"/>
      <w:szCs w:val="24"/>
      <w:lang w:eastAsia="nl-NL"/>
    </w:rPr>
  </w:style>
  <w:style w:type="paragraph" w:styleId="Kop9">
    <w:name w:val="heading 9"/>
    <w:basedOn w:val="Kop3"/>
    <w:next w:val="Standaard"/>
    <w:link w:val="Kop9Char"/>
    <w:uiPriority w:val="99"/>
    <w:semiHidden/>
    <w:qFormat/>
    <w:rsid w:val="0032710E"/>
    <w:pPr>
      <w:ind w:left="1584" w:hanging="1584"/>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5E43"/>
    <w:rPr>
      <w:noProof/>
      <w:sz w:val="24"/>
      <w:szCs w:val="24"/>
      <w:lang w:eastAsia="en-US"/>
    </w:rPr>
  </w:style>
  <w:style w:type="character" w:customStyle="1" w:styleId="Kop2Char">
    <w:name w:val="Kop 2 Char"/>
    <w:basedOn w:val="Standaardalinea-lettertype"/>
    <w:link w:val="Kop2"/>
    <w:rsid w:val="00C35E43"/>
    <w:rPr>
      <w:b/>
      <w:noProof/>
      <w:sz w:val="18"/>
      <w:szCs w:val="22"/>
      <w:lang w:eastAsia="en-US"/>
    </w:rPr>
  </w:style>
  <w:style w:type="character" w:customStyle="1" w:styleId="Kop3Char">
    <w:name w:val="Kop 3 Char"/>
    <w:basedOn w:val="Standaardalinea-lettertype"/>
    <w:link w:val="Kop3"/>
    <w:rsid w:val="00C35E43"/>
    <w:rPr>
      <w:sz w:val="18"/>
      <w:lang w:eastAsia="en-US"/>
    </w:rPr>
  </w:style>
  <w:style w:type="character" w:customStyle="1" w:styleId="Kop4Char">
    <w:name w:val="Kop 4 Char"/>
    <w:basedOn w:val="Standaardalinea-lettertype"/>
    <w:link w:val="Kop4"/>
    <w:uiPriority w:val="99"/>
    <w:semiHidden/>
    <w:rsid w:val="007442CB"/>
    <w:rPr>
      <w:caps/>
      <w:spacing w:val="2"/>
      <w:sz w:val="21"/>
      <w:szCs w:val="18"/>
    </w:rPr>
  </w:style>
  <w:style w:type="character" w:customStyle="1" w:styleId="Kop5Char">
    <w:name w:val="Kop 5 Char"/>
    <w:basedOn w:val="Standaardalinea-lettertype"/>
    <w:link w:val="Kop5"/>
    <w:uiPriority w:val="99"/>
    <w:semiHidden/>
    <w:rsid w:val="007442CB"/>
    <w:rPr>
      <w:bCs/>
      <w:caps/>
      <w:smallCaps/>
      <w:noProof/>
      <w:spacing w:val="2"/>
      <w:kern w:val="28"/>
      <w:sz w:val="24"/>
      <w:szCs w:val="18"/>
    </w:rPr>
  </w:style>
  <w:style w:type="character" w:customStyle="1" w:styleId="Kop6Char">
    <w:name w:val="Kop 6 Char"/>
    <w:basedOn w:val="Standaardalinea-lettertype"/>
    <w:link w:val="Kop6"/>
    <w:uiPriority w:val="99"/>
    <w:semiHidden/>
    <w:rsid w:val="007442CB"/>
    <w:rPr>
      <w:b/>
      <w:i/>
      <w:smallCaps/>
      <w:sz w:val="18"/>
      <w:lang w:eastAsia="en-US"/>
    </w:rPr>
  </w:style>
  <w:style w:type="character" w:customStyle="1" w:styleId="Kop7Char">
    <w:name w:val="Kop 7 Char"/>
    <w:basedOn w:val="Standaardalinea-lettertype"/>
    <w:link w:val="Kop7"/>
    <w:uiPriority w:val="99"/>
    <w:semiHidden/>
    <w:rsid w:val="007442CB"/>
    <w:rPr>
      <w:rFonts w:ascii="Calibri" w:hAnsi="Calibri"/>
      <w:sz w:val="24"/>
      <w:szCs w:val="24"/>
      <w:lang w:eastAsia="en-US"/>
    </w:rPr>
  </w:style>
  <w:style w:type="character" w:customStyle="1" w:styleId="Kop8Char">
    <w:name w:val="Kop 8 Char"/>
    <w:basedOn w:val="Standaardalinea-lettertype"/>
    <w:link w:val="Kop8"/>
    <w:uiPriority w:val="99"/>
    <w:semiHidden/>
    <w:rsid w:val="007442CB"/>
    <w:rPr>
      <w:b/>
      <w:bCs/>
      <w:i/>
      <w:iCs/>
      <w:noProof/>
      <w:spacing w:val="2"/>
      <w:sz w:val="18"/>
      <w:szCs w:val="24"/>
    </w:rPr>
  </w:style>
  <w:style w:type="character" w:customStyle="1" w:styleId="Kop9Char">
    <w:name w:val="Kop 9 Char"/>
    <w:basedOn w:val="Standaardalinea-lettertype"/>
    <w:link w:val="Kop9"/>
    <w:uiPriority w:val="99"/>
    <w:semiHidden/>
    <w:rsid w:val="007442CB"/>
    <w:rPr>
      <w:sz w:val="18"/>
      <w:lang w:eastAsia="en-US"/>
    </w:rPr>
  </w:style>
  <w:style w:type="paragraph" w:customStyle="1" w:styleId="aanhef">
    <w:name w:val="aanhef"/>
    <w:basedOn w:val="Standaard"/>
    <w:link w:val="aanhefChar"/>
    <w:qFormat/>
    <w:rsid w:val="0032710E"/>
    <w:pPr>
      <w:tabs>
        <w:tab w:val="left" w:pos="1418"/>
      </w:tabs>
    </w:pPr>
  </w:style>
  <w:style w:type="paragraph" w:customStyle="1" w:styleId="agendaaanhef">
    <w:name w:val="agenda aanhef"/>
    <w:basedOn w:val="Standaard"/>
    <w:rsid w:val="00110D96"/>
    <w:pPr>
      <w:tabs>
        <w:tab w:val="left" w:pos="1418"/>
      </w:tabs>
      <w:ind w:left="142" w:hanging="142"/>
    </w:pPr>
    <w:rPr>
      <w:noProof/>
    </w:rPr>
  </w:style>
  <w:style w:type="paragraph" w:customStyle="1" w:styleId="agendapunt">
    <w:name w:val="agenda punt"/>
    <w:basedOn w:val="Standaard"/>
    <w:link w:val="agendapuntChar"/>
    <w:qFormat/>
    <w:rsid w:val="0032710E"/>
    <w:rPr>
      <w:noProof/>
      <w:sz w:val="24"/>
      <w:szCs w:val="24"/>
    </w:rPr>
  </w:style>
  <w:style w:type="paragraph" w:customStyle="1" w:styleId="agendasubpunt">
    <w:name w:val="agenda subpunt"/>
    <w:basedOn w:val="Standaard"/>
    <w:rsid w:val="0032710E"/>
  </w:style>
  <w:style w:type="paragraph" w:styleId="Ballontekst">
    <w:name w:val="Balloon Text"/>
    <w:basedOn w:val="Standaard"/>
    <w:link w:val="BallontekstChar"/>
    <w:uiPriority w:val="99"/>
    <w:semiHidden/>
    <w:unhideWhenUsed/>
    <w:rsid w:val="006A5F2C"/>
    <w:rPr>
      <w:rFonts w:ascii="Tahoma" w:hAnsi="Tahoma" w:cs="Tahoma"/>
      <w:sz w:val="16"/>
      <w:szCs w:val="16"/>
    </w:rPr>
  </w:style>
  <w:style w:type="character" w:customStyle="1" w:styleId="BallontekstChar">
    <w:name w:val="Ballontekst Char"/>
    <w:basedOn w:val="Standaardalinea-lettertype"/>
    <w:link w:val="Ballontekst"/>
    <w:uiPriority w:val="99"/>
    <w:semiHidden/>
    <w:rsid w:val="005570D4"/>
    <w:rPr>
      <w:rFonts w:ascii="Tahoma" w:eastAsia="Calibri" w:hAnsi="Tahoma" w:cs="Tahoma"/>
      <w:sz w:val="16"/>
      <w:szCs w:val="16"/>
      <w:lang w:eastAsia="en-US"/>
    </w:rPr>
  </w:style>
  <w:style w:type="character" w:styleId="Hyperlink">
    <w:name w:val="Hyperlink"/>
    <w:basedOn w:val="Standaardalinea-lettertype"/>
    <w:qFormat/>
    <w:rsid w:val="0032710E"/>
    <w:rPr>
      <w:color w:val="00AEEF"/>
      <w:u w:val="single" w:color="00AEEF"/>
      <w:lang w:val="nl-NL"/>
    </w:rPr>
  </w:style>
  <w:style w:type="paragraph" w:customStyle="1" w:styleId="Kenmerken">
    <w:name w:val="Kenmerken"/>
    <w:basedOn w:val="Standaard"/>
    <w:rsid w:val="006A5F2C"/>
    <w:pPr>
      <w:tabs>
        <w:tab w:val="left" w:pos="1418"/>
      </w:tabs>
      <w:spacing w:line="360" w:lineRule="auto"/>
      <w:ind w:left="142" w:hanging="142"/>
    </w:pPr>
    <w:rPr>
      <w:noProof/>
    </w:rPr>
  </w:style>
  <w:style w:type="paragraph" w:styleId="Koptekst">
    <w:name w:val="header"/>
    <w:basedOn w:val="Standaard"/>
    <w:link w:val="KoptekstChar"/>
    <w:uiPriority w:val="99"/>
    <w:semiHidden/>
    <w:rsid w:val="006A5F2C"/>
    <w:pPr>
      <w:tabs>
        <w:tab w:val="center" w:pos="4513"/>
        <w:tab w:val="right" w:pos="9026"/>
      </w:tabs>
    </w:pPr>
  </w:style>
  <w:style w:type="character" w:customStyle="1" w:styleId="KoptekstChar">
    <w:name w:val="Koptekst Char"/>
    <w:basedOn w:val="Standaardalinea-lettertype"/>
    <w:link w:val="Koptekst"/>
    <w:uiPriority w:val="99"/>
    <w:semiHidden/>
    <w:rsid w:val="007442CB"/>
    <w:rPr>
      <w:sz w:val="18"/>
      <w:szCs w:val="22"/>
      <w:lang w:eastAsia="en-US"/>
    </w:rPr>
  </w:style>
  <w:style w:type="paragraph" w:styleId="Lijst">
    <w:name w:val="List"/>
    <w:basedOn w:val="Standaard"/>
    <w:qFormat/>
    <w:rsid w:val="0032710E"/>
    <w:pPr>
      <w:numPr>
        <w:numId w:val="3"/>
      </w:numPr>
      <w:contextualSpacing/>
    </w:pPr>
  </w:style>
  <w:style w:type="paragraph" w:styleId="Lijst2">
    <w:name w:val="List 2"/>
    <w:basedOn w:val="Standaard"/>
    <w:qFormat/>
    <w:rsid w:val="0032710E"/>
    <w:pPr>
      <w:numPr>
        <w:ilvl w:val="1"/>
        <w:numId w:val="3"/>
      </w:numPr>
      <w:contextualSpacing/>
    </w:pPr>
  </w:style>
  <w:style w:type="paragraph" w:styleId="Lijst3">
    <w:name w:val="List 3"/>
    <w:basedOn w:val="Standaard"/>
    <w:qFormat/>
    <w:rsid w:val="0032710E"/>
    <w:pPr>
      <w:numPr>
        <w:ilvl w:val="2"/>
        <w:numId w:val="3"/>
      </w:numPr>
      <w:contextualSpacing/>
    </w:pPr>
  </w:style>
  <w:style w:type="paragraph" w:styleId="Lijstopsomteken">
    <w:name w:val="List Bullet"/>
    <w:basedOn w:val="Standaard"/>
    <w:qFormat/>
    <w:rsid w:val="0032710E"/>
    <w:pPr>
      <w:numPr>
        <w:numId w:val="4"/>
      </w:numPr>
      <w:contextualSpacing/>
    </w:pPr>
  </w:style>
  <w:style w:type="paragraph" w:styleId="Lijstopsomteken2">
    <w:name w:val="List Bullet 2"/>
    <w:basedOn w:val="Standaard"/>
    <w:qFormat/>
    <w:rsid w:val="0032710E"/>
    <w:pPr>
      <w:numPr>
        <w:ilvl w:val="1"/>
        <w:numId w:val="4"/>
      </w:numPr>
      <w:contextualSpacing/>
    </w:pPr>
  </w:style>
  <w:style w:type="paragraph" w:styleId="Lijstopsomteken3">
    <w:name w:val="List Bullet 3"/>
    <w:basedOn w:val="Standaard"/>
    <w:qFormat/>
    <w:rsid w:val="0032710E"/>
    <w:pPr>
      <w:numPr>
        <w:ilvl w:val="2"/>
        <w:numId w:val="4"/>
      </w:numPr>
      <w:contextualSpacing/>
    </w:pPr>
  </w:style>
  <w:style w:type="paragraph" w:styleId="Lijstopsomteken4">
    <w:name w:val="List Bullet 4"/>
    <w:basedOn w:val="Standaard"/>
    <w:uiPriority w:val="99"/>
    <w:semiHidden/>
    <w:rsid w:val="006A5F2C"/>
    <w:pPr>
      <w:contextualSpacing/>
    </w:pPr>
  </w:style>
  <w:style w:type="paragraph" w:styleId="Lijstalinea">
    <w:name w:val="List Paragraph"/>
    <w:basedOn w:val="Standaard"/>
    <w:uiPriority w:val="34"/>
    <w:semiHidden/>
    <w:locked/>
    <w:rsid w:val="00110D96"/>
    <w:pPr>
      <w:numPr>
        <w:numId w:val="2"/>
      </w:numPr>
    </w:pPr>
  </w:style>
  <w:style w:type="paragraph" w:styleId="Lijstnummering">
    <w:name w:val="List Number"/>
    <w:basedOn w:val="Lijstopsomteken"/>
    <w:qFormat/>
    <w:rsid w:val="0032710E"/>
    <w:pPr>
      <w:numPr>
        <w:numId w:val="5"/>
      </w:numPr>
    </w:pPr>
  </w:style>
  <w:style w:type="paragraph" w:styleId="Lijstnummering2">
    <w:name w:val="List Number 2"/>
    <w:basedOn w:val="Standaard"/>
    <w:qFormat/>
    <w:rsid w:val="0032710E"/>
    <w:pPr>
      <w:numPr>
        <w:ilvl w:val="1"/>
        <w:numId w:val="5"/>
      </w:numPr>
      <w:contextualSpacing/>
    </w:pPr>
  </w:style>
  <w:style w:type="paragraph" w:styleId="Lijstnummering3">
    <w:name w:val="List Number 3"/>
    <w:basedOn w:val="Standaard"/>
    <w:qFormat/>
    <w:rsid w:val="0032710E"/>
    <w:pPr>
      <w:numPr>
        <w:ilvl w:val="2"/>
        <w:numId w:val="5"/>
      </w:numPr>
      <w:contextualSpacing/>
    </w:pPr>
  </w:style>
  <w:style w:type="paragraph" w:styleId="Lijstnummering4">
    <w:name w:val="List Number 4"/>
    <w:basedOn w:val="Standaard"/>
    <w:qFormat/>
    <w:rsid w:val="0032710E"/>
    <w:pPr>
      <w:numPr>
        <w:ilvl w:val="3"/>
        <w:numId w:val="5"/>
      </w:numPr>
      <w:contextualSpacing/>
    </w:pPr>
  </w:style>
  <w:style w:type="paragraph" w:styleId="Lijstnummering5">
    <w:name w:val="List Number 5"/>
    <w:basedOn w:val="Standaard"/>
    <w:qFormat/>
    <w:rsid w:val="0032710E"/>
    <w:pPr>
      <w:numPr>
        <w:ilvl w:val="4"/>
        <w:numId w:val="5"/>
      </w:numPr>
      <w:contextualSpacing/>
    </w:pPr>
  </w:style>
  <w:style w:type="paragraph" w:customStyle="1" w:styleId="notitie">
    <w:name w:val="notitie"/>
    <w:basedOn w:val="Standaard"/>
    <w:link w:val="notitieChar"/>
    <w:qFormat/>
    <w:rsid w:val="0032710E"/>
    <w:pPr>
      <w:tabs>
        <w:tab w:val="right" w:pos="9070"/>
      </w:tabs>
      <w:spacing w:after="240"/>
    </w:pPr>
    <w:rPr>
      <w:noProof/>
      <w:sz w:val="36"/>
      <w:szCs w:val="36"/>
    </w:rPr>
  </w:style>
  <w:style w:type="paragraph" w:styleId="Tekstopmerking">
    <w:name w:val="annotation text"/>
    <w:basedOn w:val="Standaard"/>
    <w:link w:val="TekstopmerkingChar"/>
    <w:semiHidden/>
    <w:rsid w:val="006A5F2C"/>
    <w:rPr>
      <w:sz w:val="20"/>
      <w:szCs w:val="20"/>
    </w:rPr>
  </w:style>
  <w:style w:type="character" w:customStyle="1" w:styleId="TekstopmerkingChar">
    <w:name w:val="Tekst opmerking Char"/>
    <w:basedOn w:val="Standaardalinea-lettertype"/>
    <w:link w:val="Tekstopmerking"/>
    <w:semiHidden/>
    <w:rsid w:val="001C4929"/>
    <w:rPr>
      <w:lang w:eastAsia="en-US"/>
    </w:rPr>
  </w:style>
  <w:style w:type="paragraph" w:styleId="Onderwerpvanopmerking">
    <w:name w:val="annotation subject"/>
    <w:basedOn w:val="Standaard"/>
    <w:link w:val="OnderwerpvanopmerkingChar"/>
    <w:uiPriority w:val="99"/>
    <w:semiHidden/>
    <w:unhideWhenUsed/>
    <w:rsid w:val="006A5F2C"/>
    <w:rPr>
      <w:b/>
      <w:bCs/>
      <w:sz w:val="20"/>
      <w:szCs w:val="20"/>
    </w:rPr>
  </w:style>
  <w:style w:type="character" w:customStyle="1" w:styleId="OnderwerpvanopmerkingChar">
    <w:name w:val="Onderwerp van opmerking Char"/>
    <w:basedOn w:val="TekstopmerkingChar"/>
    <w:link w:val="Onderwerpvanopmerking"/>
    <w:uiPriority w:val="99"/>
    <w:semiHidden/>
    <w:rsid w:val="005570D4"/>
    <w:rPr>
      <w:rFonts w:cs="Arial"/>
      <w:b/>
      <w:bCs/>
      <w:lang w:eastAsia="en-US"/>
    </w:rPr>
  </w:style>
  <w:style w:type="character" w:styleId="Paginanummer">
    <w:name w:val="page number"/>
    <w:qFormat/>
    <w:rsid w:val="0032710E"/>
    <w:rPr>
      <w:rFonts w:ascii="Arial" w:hAnsi="Arial"/>
      <w:sz w:val="18"/>
    </w:rPr>
  </w:style>
  <w:style w:type="table" w:styleId="Tabelraster">
    <w:name w:val="Table Grid"/>
    <w:basedOn w:val="Standaardtabel"/>
    <w:rsid w:val="0032710E"/>
    <w:pPr>
      <w:spacing w:line="280" w:lineRule="exact"/>
    </w:pPr>
    <w:rPr>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32710E"/>
    <w:rPr>
      <w:szCs w:val="21"/>
    </w:rPr>
  </w:style>
  <w:style w:type="character" w:customStyle="1" w:styleId="TekstzonderopmaakChar">
    <w:name w:val="Tekst zonder opmaak Char"/>
    <w:basedOn w:val="Standaardalinea-lettertype"/>
    <w:link w:val="Tekstzonderopmaak"/>
    <w:uiPriority w:val="99"/>
    <w:semiHidden/>
    <w:rsid w:val="005570D4"/>
    <w:rPr>
      <w:sz w:val="18"/>
      <w:szCs w:val="21"/>
      <w:lang w:eastAsia="en-US"/>
    </w:rPr>
  </w:style>
  <w:style w:type="paragraph" w:customStyle="1" w:styleId="verslagaanafwezig">
    <w:name w:val="verslag aanafwezig"/>
    <w:basedOn w:val="Standaard"/>
    <w:link w:val="verslagaanafwezigChar"/>
    <w:qFormat/>
    <w:rsid w:val="0032710E"/>
    <w:pPr>
      <w:tabs>
        <w:tab w:val="left" w:pos="1418"/>
        <w:tab w:val="left" w:pos="4536"/>
        <w:tab w:val="right" w:pos="8505"/>
      </w:tabs>
    </w:pPr>
    <w:rPr>
      <w:noProof/>
    </w:rPr>
  </w:style>
  <w:style w:type="paragraph" w:customStyle="1" w:styleId="verslagaanafweziglaatste">
    <w:name w:val="verslag aanafwezig laatste"/>
    <w:basedOn w:val="Standaard"/>
    <w:link w:val="verslagaanafweziglaatsteChar"/>
    <w:rsid w:val="00110D96"/>
    <w:pPr>
      <w:tabs>
        <w:tab w:val="left" w:pos="1418"/>
        <w:tab w:val="left" w:pos="4536"/>
        <w:tab w:val="left" w:pos="7938"/>
        <w:tab w:val="right" w:pos="8505"/>
        <w:tab w:val="right" w:pos="9072"/>
      </w:tabs>
    </w:pPr>
    <w:rPr>
      <w:noProof/>
    </w:rPr>
  </w:style>
  <w:style w:type="paragraph" w:customStyle="1" w:styleId="verslagagendapunt">
    <w:name w:val="verslag agendapunt"/>
    <w:basedOn w:val="Standaard"/>
    <w:next w:val="Standaard"/>
    <w:link w:val="verslagagendapuntChar"/>
    <w:qFormat/>
    <w:rsid w:val="0032710E"/>
    <w:pPr>
      <w:keepNext/>
      <w:spacing w:before="420" w:after="60"/>
    </w:pPr>
    <w:rPr>
      <w:noProof/>
      <w:sz w:val="24"/>
      <w:szCs w:val="24"/>
    </w:rPr>
  </w:style>
  <w:style w:type="paragraph" w:customStyle="1" w:styleId="verslagstandaard">
    <w:name w:val="verslag standaard"/>
    <w:basedOn w:val="Standaard"/>
    <w:link w:val="verslagstandaardChar"/>
    <w:qFormat/>
    <w:rsid w:val="0032710E"/>
    <w:pPr>
      <w:tabs>
        <w:tab w:val="left" w:pos="567"/>
      </w:tabs>
      <w:ind w:left="567"/>
    </w:pPr>
    <w:rPr>
      <w:noProof/>
    </w:rPr>
  </w:style>
  <w:style w:type="paragraph" w:customStyle="1" w:styleId="verslaginspringing">
    <w:name w:val="verslag inspringing"/>
    <w:basedOn w:val="verslagstandaard"/>
    <w:qFormat/>
    <w:rsid w:val="0032710E"/>
    <w:pPr>
      <w:tabs>
        <w:tab w:val="clear" w:pos="567"/>
        <w:tab w:val="left" w:pos="851"/>
      </w:tabs>
      <w:ind w:left="851"/>
    </w:pPr>
  </w:style>
  <w:style w:type="paragraph" w:customStyle="1" w:styleId="verslagsubkop">
    <w:name w:val="verslag subkop"/>
    <w:basedOn w:val="Standaard"/>
    <w:next w:val="verslagstandaard"/>
    <w:link w:val="verslagsubkopChar"/>
    <w:qFormat/>
    <w:rsid w:val="0032710E"/>
    <w:pPr>
      <w:keepNext/>
      <w:spacing w:before="180"/>
      <w:ind w:left="851" w:hanging="284"/>
    </w:pPr>
    <w:rPr>
      <w:b/>
      <w:noProof/>
      <w:lang w:val="nl"/>
    </w:rPr>
  </w:style>
  <w:style w:type="character" w:styleId="Verwijzingopmerking">
    <w:name w:val="annotation reference"/>
    <w:basedOn w:val="Standaardalinea-lettertype"/>
    <w:uiPriority w:val="99"/>
    <w:semiHidden/>
    <w:unhideWhenUsed/>
    <w:rsid w:val="006A5F2C"/>
    <w:rPr>
      <w:sz w:val="16"/>
      <w:szCs w:val="16"/>
    </w:rPr>
  </w:style>
  <w:style w:type="character" w:styleId="Voetnootmarkering">
    <w:name w:val="footnote reference"/>
    <w:basedOn w:val="Standaardalinea-lettertype"/>
    <w:unhideWhenUsed/>
    <w:qFormat/>
    <w:rsid w:val="0032710E"/>
    <w:rPr>
      <w:vertAlign w:val="superscript"/>
    </w:rPr>
  </w:style>
  <w:style w:type="paragraph" w:styleId="Voetnoottekst">
    <w:name w:val="footnote text"/>
    <w:basedOn w:val="Standaard"/>
    <w:link w:val="VoetnoottekstChar"/>
    <w:unhideWhenUsed/>
    <w:qFormat/>
    <w:rsid w:val="0032710E"/>
    <w:pPr>
      <w:tabs>
        <w:tab w:val="left" w:pos="567"/>
      </w:tabs>
      <w:ind w:left="567" w:hanging="567"/>
    </w:pPr>
    <w:rPr>
      <w:sz w:val="16"/>
      <w:szCs w:val="20"/>
    </w:rPr>
  </w:style>
  <w:style w:type="character" w:customStyle="1" w:styleId="VoetnoottekstChar">
    <w:name w:val="Voetnoottekst Char"/>
    <w:basedOn w:val="Standaardalinea-lettertype"/>
    <w:link w:val="Voetnoottekst"/>
    <w:rsid w:val="00C35E43"/>
    <w:rPr>
      <w:sz w:val="16"/>
      <w:lang w:eastAsia="en-US"/>
    </w:rPr>
  </w:style>
  <w:style w:type="paragraph" w:styleId="Voettekst">
    <w:name w:val="footer"/>
    <w:basedOn w:val="Standaard"/>
    <w:link w:val="VoettekstChar"/>
    <w:uiPriority w:val="99"/>
    <w:qFormat/>
    <w:rsid w:val="0032710E"/>
    <w:pPr>
      <w:tabs>
        <w:tab w:val="center" w:pos="4536"/>
        <w:tab w:val="right" w:pos="9072"/>
      </w:tabs>
    </w:pPr>
  </w:style>
  <w:style w:type="character" w:customStyle="1" w:styleId="VoettekstChar">
    <w:name w:val="Voettekst Char"/>
    <w:basedOn w:val="Standaardalinea-lettertype"/>
    <w:link w:val="Voettekst"/>
    <w:uiPriority w:val="99"/>
    <w:rsid w:val="00C35E43"/>
    <w:rPr>
      <w:sz w:val="18"/>
      <w:szCs w:val="22"/>
      <w:lang w:eastAsia="en-US"/>
    </w:rPr>
  </w:style>
  <w:style w:type="paragraph" w:customStyle="1" w:styleId="formulier">
    <w:name w:val="formulier"/>
    <w:basedOn w:val="notitie"/>
    <w:qFormat/>
    <w:rsid w:val="0032710E"/>
    <w:rPr>
      <w:color w:val="090139"/>
    </w:rPr>
  </w:style>
  <w:style w:type="paragraph" w:customStyle="1" w:styleId="formulieradres">
    <w:name w:val="formulier adres"/>
    <w:basedOn w:val="Standaard"/>
    <w:qFormat/>
    <w:rsid w:val="0032710E"/>
    <w:pPr>
      <w:spacing w:line="380" w:lineRule="exact"/>
    </w:pPr>
    <w:rPr>
      <w:color w:val="00AEEF"/>
      <w:sz w:val="28"/>
    </w:rPr>
  </w:style>
  <w:style w:type="paragraph" w:customStyle="1" w:styleId="formulierinvullen">
    <w:name w:val="formulier invullen"/>
    <w:basedOn w:val="Standaard"/>
    <w:qFormat/>
    <w:rsid w:val="0032710E"/>
    <w:pPr>
      <w:tabs>
        <w:tab w:val="left" w:pos="1134"/>
        <w:tab w:val="left" w:pos="3544"/>
        <w:tab w:val="left" w:pos="4253"/>
        <w:tab w:val="left" w:pos="4961"/>
        <w:tab w:val="right" w:pos="9214"/>
      </w:tabs>
      <w:spacing w:line="600" w:lineRule="exact"/>
    </w:pPr>
  </w:style>
  <w:style w:type="paragraph" w:customStyle="1" w:styleId="formulierinvulonderstreept">
    <w:name w:val="formulier invul onderstreept"/>
    <w:basedOn w:val="formulierinvullen"/>
    <w:qFormat/>
    <w:rsid w:val="0032710E"/>
    <w:rPr>
      <w:u w:val="dotted"/>
    </w:rPr>
  </w:style>
  <w:style w:type="paragraph" w:customStyle="1" w:styleId="formulierkeuze">
    <w:name w:val="formulier keuze"/>
    <w:basedOn w:val="Standaard"/>
    <w:qFormat/>
    <w:rsid w:val="0032710E"/>
    <w:pPr>
      <w:tabs>
        <w:tab w:val="right" w:pos="7938"/>
      </w:tabs>
      <w:spacing w:line="600" w:lineRule="exact"/>
    </w:pPr>
  </w:style>
  <w:style w:type="paragraph" w:styleId="Titel">
    <w:name w:val="Title"/>
    <w:basedOn w:val="Standaard"/>
    <w:link w:val="TitelChar"/>
    <w:qFormat/>
    <w:rsid w:val="0032710E"/>
    <w:pPr>
      <w:pBdr>
        <w:bottom w:val="single" w:sz="8" w:space="4" w:color="4F81BD"/>
      </w:pBdr>
      <w:spacing w:after="300"/>
      <w:contextualSpacing/>
    </w:pPr>
    <w:rPr>
      <w:color w:val="090139"/>
      <w:spacing w:val="5"/>
      <w:kern w:val="28"/>
      <w:sz w:val="52"/>
      <w:szCs w:val="52"/>
    </w:rPr>
  </w:style>
  <w:style w:type="character" w:customStyle="1" w:styleId="TitelChar">
    <w:name w:val="Titel Char"/>
    <w:basedOn w:val="Standaardalinea-lettertype"/>
    <w:link w:val="Titel"/>
    <w:rsid w:val="00C35E43"/>
    <w:rPr>
      <w:color w:val="090139"/>
      <w:spacing w:val="5"/>
      <w:kern w:val="28"/>
      <w:sz w:val="52"/>
      <w:szCs w:val="52"/>
      <w:lang w:eastAsia="en-US"/>
    </w:rPr>
  </w:style>
  <w:style w:type="paragraph" w:styleId="Ondertitel">
    <w:name w:val="Subtitle"/>
    <w:basedOn w:val="Standaard"/>
    <w:link w:val="OndertitelChar"/>
    <w:qFormat/>
    <w:rsid w:val="0032710E"/>
    <w:pPr>
      <w:numPr>
        <w:ilvl w:val="1"/>
      </w:numPr>
    </w:pPr>
    <w:rPr>
      <w:rFonts w:eastAsiaTheme="majorEastAsia" w:cstheme="majorBidi"/>
      <w:iCs/>
      <w:color w:val="00AEEF"/>
      <w:spacing w:val="15"/>
      <w:sz w:val="24"/>
      <w:szCs w:val="24"/>
    </w:rPr>
  </w:style>
  <w:style w:type="character" w:customStyle="1" w:styleId="OndertitelChar">
    <w:name w:val="Ondertitel Char"/>
    <w:basedOn w:val="Standaardalinea-lettertype"/>
    <w:link w:val="Ondertitel"/>
    <w:rsid w:val="00C35E43"/>
    <w:rPr>
      <w:rFonts w:eastAsiaTheme="majorEastAsia" w:cstheme="majorBidi"/>
      <w:iCs/>
      <w:color w:val="00AEEF"/>
      <w:spacing w:val="15"/>
      <w:sz w:val="24"/>
      <w:szCs w:val="24"/>
      <w:lang w:eastAsia="en-US"/>
    </w:rPr>
  </w:style>
  <w:style w:type="character" w:styleId="Zwaar">
    <w:name w:val="Strong"/>
    <w:basedOn w:val="Standaardalinea-lettertype"/>
    <w:uiPriority w:val="22"/>
    <w:semiHidden/>
    <w:locked/>
    <w:rsid w:val="00110D96"/>
    <w:rPr>
      <w:b/>
      <w:bCs/>
    </w:rPr>
  </w:style>
  <w:style w:type="character" w:styleId="Nadruk">
    <w:name w:val="Emphasis"/>
    <w:basedOn w:val="Standaardalinea-lettertype"/>
    <w:uiPriority w:val="20"/>
    <w:semiHidden/>
    <w:locked/>
    <w:rsid w:val="00110D96"/>
    <w:rPr>
      <w:b/>
      <w:bCs/>
      <w:i/>
      <w:iCs/>
      <w:color w:val="090139"/>
    </w:rPr>
  </w:style>
  <w:style w:type="paragraph" w:styleId="Citaat">
    <w:name w:val="Quote"/>
    <w:basedOn w:val="Standaard"/>
    <w:link w:val="CitaatChar"/>
    <w:uiPriority w:val="29"/>
    <w:semiHidden/>
    <w:locked/>
    <w:rsid w:val="00110D96"/>
    <w:rPr>
      <w:i/>
      <w:iCs/>
      <w:color w:val="000000"/>
    </w:rPr>
  </w:style>
  <w:style w:type="character" w:customStyle="1" w:styleId="CitaatChar">
    <w:name w:val="Citaat Char"/>
    <w:basedOn w:val="Standaardalinea-lettertype"/>
    <w:link w:val="Citaat"/>
    <w:uiPriority w:val="29"/>
    <w:semiHidden/>
    <w:rsid w:val="0032710E"/>
    <w:rPr>
      <w:i/>
      <w:iCs/>
      <w:color w:val="000000"/>
      <w:sz w:val="18"/>
      <w:szCs w:val="22"/>
      <w:lang w:eastAsia="en-US"/>
    </w:rPr>
  </w:style>
  <w:style w:type="paragraph" w:styleId="Duidelijkcitaat">
    <w:name w:val="Intense Quote"/>
    <w:basedOn w:val="Standaard"/>
    <w:link w:val="DuidelijkcitaatChar"/>
    <w:uiPriority w:val="30"/>
    <w:semiHidden/>
    <w:locked/>
    <w:rsid w:val="00110D96"/>
    <w:pPr>
      <w:pBdr>
        <w:bottom w:val="single" w:sz="4" w:space="4" w:color="4F81BD"/>
      </w:pBdr>
      <w:spacing w:before="200" w:after="280"/>
      <w:ind w:left="936" w:right="936"/>
    </w:pPr>
    <w:rPr>
      <w:b/>
      <w:bCs/>
      <w:iCs/>
      <w:color w:val="00AEEF"/>
    </w:rPr>
  </w:style>
  <w:style w:type="character" w:customStyle="1" w:styleId="DuidelijkcitaatChar">
    <w:name w:val="Duidelijk citaat Char"/>
    <w:basedOn w:val="Standaardalinea-lettertype"/>
    <w:link w:val="Duidelijkcitaat"/>
    <w:uiPriority w:val="30"/>
    <w:semiHidden/>
    <w:rsid w:val="0032710E"/>
    <w:rPr>
      <w:b/>
      <w:bCs/>
      <w:iCs/>
      <w:color w:val="00AEEF"/>
      <w:sz w:val="18"/>
      <w:szCs w:val="22"/>
      <w:lang w:eastAsia="en-US"/>
    </w:rPr>
  </w:style>
  <w:style w:type="character" w:styleId="Subtielebenadrukking">
    <w:name w:val="Subtle Emphasis"/>
    <w:basedOn w:val="Standaardalinea-lettertype"/>
    <w:uiPriority w:val="19"/>
    <w:semiHidden/>
    <w:locked/>
    <w:rsid w:val="00110D96"/>
    <w:rPr>
      <w:i/>
      <w:iCs/>
      <w:color w:val="808080"/>
    </w:rPr>
  </w:style>
  <w:style w:type="character" w:styleId="Intensievebenadrukking">
    <w:name w:val="Intense Emphasis"/>
    <w:basedOn w:val="Standaardalinea-lettertype"/>
    <w:uiPriority w:val="21"/>
    <w:semiHidden/>
    <w:locked/>
    <w:rsid w:val="006A5F2C"/>
    <w:rPr>
      <w:b/>
      <w:bCs/>
      <w:i/>
      <w:iCs/>
      <w:color w:val="F79646" w:themeColor="accent1"/>
    </w:rPr>
  </w:style>
  <w:style w:type="character" w:styleId="Subtieleverwijzing">
    <w:name w:val="Subtle Reference"/>
    <w:basedOn w:val="Standaardalinea-lettertype"/>
    <w:uiPriority w:val="31"/>
    <w:semiHidden/>
    <w:locked/>
    <w:rsid w:val="006A5F2C"/>
    <w:rPr>
      <w:smallCaps/>
      <w:color w:val="9BBB59" w:themeColor="accent2"/>
      <w:u w:val="single"/>
    </w:rPr>
  </w:style>
  <w:style w:type="character" w:styleId="Intensieveverwijzing">
    <w:name w:val="Intense Reference"/>
    <w:basedOn w:val="Standaardalinea-lettertype"/>
    <w:uiPriority w:val="32"/>
    <w:semiHidden/>
    <w:locked/>
    <w:rsid w:val="006A5F2C"/>
    <w:rPr>
      <w:b/>
      <w:bCs/>
      <w:smallCaps/>
      <w:color w:val="9BBB59" w:themeColor="accent2"/>
      <w:spacing w:val="5"/>
      <w:u w:val="single"/>
    </w:rPr>
  </w:style>
  <w:style w:type="character" w:styleId="GevolgdeHyperlink">
    <w:name w:val="FollowedHyperlink"/>
    <w:basedOn w:val="Standaardalinea-lettertype"/>
    <w:qFormat/>
    <w:rsid w:val="0032710E"/>
    <w:rPr>
      <w:color w:val="090139"/>
      <w:u w:val="single" w:color="090139"/>
      <w:lang w:val="nl-NL"/>
    </w:rPr>
  </w:style>
  <w:style w:type="paragraph" w:styleId="Inhopg1">
    <w:name w:val="toc 1"/>
    <w:basedOn w:val="Lijst"/>
    <w:next w:val="Standaard"/>
    <w:autoRedefine/>
    <w:uiPriority w:val="39"/>
    <w:semiHidden/>
    <w:locked/>
    <w:rsid w:val="00110D96"/>
    <w:pPr>
      <w:numPr>
        <w:numId w:val="1"/>
      </w:numPr>
    </w:pPr>
    <w:rPr>
      <w:rFonts w:eastAsia="Arial"/>
    </w:rPr>
  </w:style>
  <w:style w:type="paragraph" w:styleId="Inhopg2">
    <w:name w:val="toc 2"/>
    <w:basedOn w:val="Standaard"/>
    <w:next w:val="Standaard"/>
    <w:autoRedefine/>
    <w:uiPriority w:val="39"/>
    <w:semiHidden/>
    <w:unhideWhenUsed/>
    <w:rsid w:val="006A5F2C"/>
    <w:pPr>
      <w:spacing w:after="100" w:line="276" w:lineRule="auto"/>
    </w:pPr>
    <w:rPr>
      <w:rFonts w:ascii="Calibri" w:eastAsia="Times New Roman" w:hAnsi="Calibri"/>
      <w:sz w:val="22"/>
    </w:rPr>
  </w:style>
  <w:style w:type="paragraph" w:styleId="Inhopg3">
    <w:name w:val="toc 3"/>
    <w:basedOn w:val="Standaard"/>
    <w:next w:val="Standaard"/>
    <w:autoRedefine/>
    <w:uiPriority w:val="39"/>
    <w:semiHidden/>
    <w:unhideWhenUsed/>
    <w:rsid w:val="006A5F2C"/>
    <w:pPr>
      <w:spacing w:after="100" w:line="276" w:lineRule="auto"/>
    </w:pPr>
    <w:rPr>
      <w:rFonts w:ascii="Calibri" w:eastAsia="Times New Roman" w:hAnsi="Calibri"/>
      <w:sz w:val="22"/>
    </w:rPr>
  </w:style>
  <w:style w:type="paragraph" w:styleId="Inhopg4">
    <w:name w:val="toc 4"/>
    <w:basedOn w:val="Lijst"/>
    <w:next w:val="Standaard"/>
    <w:autoRedefine/>
    <w:uiPriority w:val="39"/>
    <w:semiHidden/>
    <w:locked/>
    <w:rsid w:val="006A5F2C"/>
    <w:pPr>
      <w:numPr>
        <w:numId w:val="0"/>
      </w:numPr>
    </w:pPr>
  </w:style>
  <w:style w:type="paragraph" w:styleId="Kopvaninhoudsopgave">
    <w:name w:val="TOC Heading"/>
    <w:basedOn w:val="Kop1"/>
    <w:next w:val="Standaard"/>
    <w:uiPriority w:val="39"/>
    <w:semiHidden/>
    <w:unhideWhenUsed/>
    <w:qFormat/>
    <w:rsid w:val="00110D96"/>
    <w:pPr>
      <w:keepLines/>
      <w:spacing w:before="480" w:after="0"/>
      <w:ind w:left="0"/>
      <w:outlineLvl w:val="9"/>
    </w:pPr>
    <w:rPr>
      <w:rFonts w:asciiTheme="majorHAnsi" w:eastAsiaTheme="majorEastAsia" w:hAnsiTheme="majorHAnsi" w:cstheme="majorBidi"/>
      <w:b/>
      <w:bCs/>
      <w:noProof w:val="0"/>
      <w:color w:val="E36C0A" w:themeColor="accent1" w:themeShade="BF"/>
      <w:sz w:val="28"/>
      <w:szCs w:val="28"/>
    </w:rPr>
  </w:style>
  <w:style w:type="paragraph" w:styleId="Normaalweb">
    <w:name w:val="Normal (Web)"/>
    <w:basedOn w:val="Standaard"/>
    <w:uiPriority w:val="99"/>
    <w:semiHidden/>
    <w:unhideWhenUsed/>
    <w:rsid w:val="006A5F2C"/>
    <w:pPr>
      <w:spacing w:before="120" w:after="216" w:line="240" w:lineRule="auto"/>
    </w:pPr>
    <w:rPr>
      <w:rFonts w:ascii="Times New Roman" w:hAnsi="Times New Roman"/>
      <w:sz w:val="24"/>
      <w:szCs w:val="24"/>
      <w:lang w:eastAsia="nl-NL"/>
    </w:rPr>
  </w:style>
  <w:style w:type="paragraph" w:styleId="Geenafstand">
    <w:name w:val="No Spacing"/>
    <w:qFormat/>
    <w:rsid w:val="0032710E"/>
    <w:pPr>
      <w:spacing w:line="280" w:lineRule="exact"/>
    </w:pPr>
    <w:rPr>
      <w:sz w:val="18"/>
      <w:szCs w:val="22"/>
      <w:lang w:eastAsia="en-US"/>
    </w:rPr>
  </w:style>
  <w:style w:type="character" w:customStyle="1" w:styleId="aanhefChar">
    <w:name w:val="aanhef Char"/>
    <w:basedOn w:val="Standaardalinea-lettertype"/>
    <w:link w:val="aanhef"/>
    <w:rsid w:val="00C35E43"/>
    <w:rPr>
      <w:sz w:val="18"/>
      <w:szCs w:val="22"/>
      <w:lang w:eastAsia="en-US"/>
    </w:rPr>
  </w:style>
  <w:style w:type="character" w:customStyle="1" w:styleId="agendapuntChar">
    <w:name w:val="agenda punt Char"/>
    <w:basedOn w:val="Standaardalinea-lettertype"/>
    <w:link w:val="agendapunt"/>
    <w:rsid w:val="00C35E43"/>
    <w:rPr>
      <w:noProof/>
      <w:sz w:val="24"/>
      <w:szCs w:val="24"/>
      <w:lang w:eastAsia="en-US"/>
    </w:rPr>
  </w:style>
  <w:style w:type="character" w:customStyle="1" w:styleId="notitieChar">
    <w:name w:val="notitie Char"/>
    <w:basedOn w:val="Standaardalinea-lettertype"/>
    <w:link w:val="notitie"/>
    <w:rsid w:val="00C35E43"/>
    <w:rPr>
      <w:noProof/>
      <w:sz w:val="36"/>
      <w:szCs w:val="36"/>
      <w:lang w:eastAsia="en-US"/>
    </w:rPr>
  </w:style>
  <w:style w:type="character" w:customStyle="1" w:styleId="verslagaanafwezigChar">
    <w:name w:val="verslag aanafwezig Char"/>
    <w:basedOn w:val="Standaardalinea-lettertype"/>
    <w:link w:val="verslagaanafwezig"/>
    <w:rsid w:val="00C35E43"/>
    <w:rPr>
      <w:noProof/>
      <w:sz w:val="18"/>
      <w:szCs w:val="22"/>
      <w:lang w:eastAsia="en-US"/>
    </w:rPr>
  </w:style>
  <w:style w:type="character" w:customStyle="1" w:styleId="verslagaanafweziglaatsteChar">
    <w:name w:val="verslag aanafwezig laatste Char"/>
    <w:basedOn w:val="Standaardalinea-lettertype"/>
    <w:link w:val="verslagaanafweziglaatste"/>
    <w:rsid w:val="00110D96"/>
    <w:rPr>
      <w:noProof/>
      <w:szCs w:val="22"/>
      <w:lang w:eastAsia="en-US"/>
    </w:rPr>
  </w:style>
  <w:style w:type="character" w:customStyle="1" w:styleId="verslagagendapuntChar">
    <w:name w:val="verslag agendapunt Char"/>
    <w:basedOn w:val="Standaardalinea-lettertype"/>
    <w:link w:val="verslagagendapunt"/>
    <w:rsid w:val="00C35E43"/>
    <w:rPr>
      <w:noProof/>
      <w:sz w:val="24"/>
      <w:szCs w:val="24"/>
      <w:lang w:eastAsia="en-US"/>
    </w:rPr>
  </w:style>
  <w:style w:type="character" w:customStyle="1" w:styleId="verslagstandaardChar">
    <w:name w:val="verslag standaard Char"/>
    <w:basedOn w:val="Standaardalinea-lettertype"/>
    <w:link w:val="verslagstandaard"/>
    <w:rsid w:val="00C35E43"/>
    <w:rPr>
      <w:noProof/>
      <w:sz w:val="18"/>
      <w:szCs w:val="22"/>
      <w:lang w:eastAsia="en-US"/>
    </w:rPr>
  </w:style>
  <w:style w:type="character" w:customStyle="1" w:styleId="verslagsubkopChar">
    <w:name w:val="verslag subkop Char"/>
    <w:basedOn w:val="Standaardalinea-lettertype"/>
    <w:link w:val="verslagsubkop"/>
    <w:rsid w:val="00C35E43"/>
    <w:rPr>
      <w:b/>
      <w:noProof/>
      <w:sz w:val="18"/>
      <w:szCs w:val="22"/>
      <w:lang w:val="nl" w:eastAsia="en-US"/>
    </w:rPr>
  </w:style>
  <w:style w:type="paragraph" w:customStyle="1" w:styleId="agendahoofdkop">
    <w:name w:val="agenda hoofdkop"/>
    <w:basedOn w:val="Standaard"/>
    <w:link w:val="agendahoofdkopChar"/>
    <w:rsid w:val="00110D96"/>
    <w:pPr>
      <w:spacing w:line="240" w:lineRule="auto"/>
    </w:pPr>
    <w:rPr>
      <w:b/>
      <w:noProof/>
      <w:sz w:val="38"/>
      <w:szCs w:val="36"/>
    </w:rPr>
  </w:style>
  <w:style w:type="character" w:customStyle="1" w:styleId="agendahoofdkopChar">
    <w:name w:val="agenda hoofdkop Char"/>
    <w:basedOn w:val="Standaardalinea-lettertype"/>
    <w:link w:val="agendahoofdkop"/>
    <w:rsid w:val="00110D96"/>
    <w:rPr>
      <w:b/>
      <w:noProof/>
      <w:sz w:val="38"/>
      <w:szCs w:val="36"/>
      <w:lang w:eastAsia="en-US"/>
    </w:rPr>
  </w:style>
  <w:style w:type="paragraph" w:customStyle="1" w:styleId="voortgangscontroletabelopsomming">
    <w:name w:val="voortgangscontrole tabel opsomming"/>
    <w:basedOn w:val="Standaard"/>
    <w:qFormat/>
    <w:rsid w:val="0032710E"/>
    <w:rPr>
      <w:rFonts w:eastAsia="Times New Roman" w:cs="Times New Roman"/>
      <w:sz w:val="17"/>
      <w:szCs w:val="20"/>
    </w:rPr>
  </w:style>
  <w:style w:type="paragraph" w:customStyle="1" w:styleId="vergadergegevensbrief">
    <w:name w:val="vergadergegevens brief"/>
    <w:basedOn w:val="Standaard"/>
    <w:qFormat/>
    <w:rsid w:val="0032710E"/>
    <w:pPr>
      <w:ind w:left="2268" w:hanging="1701"/>
    </w:pPr>
    <w:rPr>
      <w:rFonts w:eastAsia="Times New Roman" w:cs="Times New Roman"/>
      <w:szCs w:val="20"/>
    </w:rPr>
  </w:style>
  <w:style w:type="paragraph" w:customStyle="1" w:styleId="voortgangscontroletabel">
    <w:name w:val="voortgangscontrole tabel"/>
    <w:basedOn w:val="Standaard"/>
    <w:qFormat/>
    <w:rsid w:val="0032710E"/>
    <w:rPr>
      <w:rFonts w:eastAsia="Times New Roman" w:cs="Times New Roman"/>
      <w:sz w:val="17"/>
      <w:szCs w:val="20"/>
    </w:rPr>
  </w:style>
  <w:style w:type="paragraph" w:customStyle="1" w:styleId="Faxberichtkop">
    <w:name w:val="Faxbericht_kop"/>
    <w:basedOn w:val="Standaard"/>
    <w:rsid w:val="00DC473F"/>
    <w:pPr>
      <w:tabs>
        <w:tab w:val="left" w:pos="1800"/>
      </w:tabs>
      <w:spacing w:line="480" w:lineRule="auto"/>
    </w:pPr>
    <w:rPr>
      <w:rFonts w:eastAsia="Times New Roman" w:cs="Times New Roman"/>
      <w:sz w:val="56"/>
      <w:szCs w:val="20"/>
      <w:vertAlign w:val="subscript"/>
    </w:rPr>
  </w:style>
  <w:style w:type="paragraph" w:customStyle="1" w:styleId="Boilerplate">
    <w:name w:val="Boilerplate"/>
    <w:basedOn w:val="Standaard"/>
    <w:rsid w:val="00025019"/>
    <w:pPr>
      <w:jc w:val="both"/>
    </w:pPr>
    <w:rPr>
      <w:sz w:val="16"/>
      <w:szCs w:val="16"/>
    </w:rPr>
  </w:style>
  <w:style w:type="paragraph" w:customStyle="1" w:styleId="StijlBoilerplateUitvullen">
    <w:name w:val="Stijl Boilerplate + Uitvullen"/>
    <w:basedOn w:val="Boilerplate"/>
    <w:qFormat/>
    <w:rsid w:val="00025019"/>
    <w:rPr>
      <w:rFonts w:eastAsia="Times New Roman" w:cs="Times New Roman"/>
      <w:bCs/>
      <w:szCs w:val="20"/>
    </w:rPr>
  </w:style>
  <w:style w:type="paragraph" w:styleId="Revisie">
    <w:name w:val="Revision"/>
    <w:hidden/>
    <w:uiPriority w:val="99"/>
    <w:semiHidden/>
    <w:rsid w:val="00263B34"/>
    <w:rPr>
      <w:sz w:val="18"/>
      <w:szCs w:val="22"/>
      <w:lang w:eastAsia="en-US"/>
    </w:rPr>
  </w:style>
  <w:style w:type="character" w:styleId="Onopgelostemelding">
    <w:name w:val="Unresolved Mention"/>
    <w:basedOn w:val="Standaardalinea-lettertype"/>
    <w:uiPriority w:val="99"/>
    <w:semiHidden/>
    <w:unhideWhenUsed/>
    <w:rsid w:val="00A53055"/>
    <w:rPr>
      <w:color w:val="605E5C"/>
      <w:shd w:val="clear" w:color="auto" w:fill="E1DFDD"/>
    </w:rPr>
  </w:style>
  <w:style w:type="character" w:styleId="Tekstvantijdelijkeaanduiding">
    <w:name w:val="Placeholder Text"/>
    <w:basedOn w:val="Standaardalinea-lettertype"/>
    <w:uiPriority w:val="99"/>
    <w:semiHidden/>
    <w:rsid w:val="003356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7198">
      <w:bodyDiv w:val="1"/>
      <w:marLeft w:val="0"/>
      <w:marRight w:val="0"/>
      <w:marTop w:val="0"/>
      <w:marBottom w:val="0"/>
      <w:divBdr>
        <w:top w:val="none" w:sz="0" w:space="0" w:color="auto"/>
        <w:left w:val="none" w:sz="0" w:space="0" w:color="auto"/>
        <w:bottom w:val="none" w:sz="0" w:space="0" w:color="auto"/>
        <w:right w:val="none" w:sz="0" w:space="0" w:color="auto"/>
      </w:divBdr>
    </w:div>
    <w:div w:id="17403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vtriest@tln.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tein@verenigingafvalbedrijven.nl" TargetMode="External"/><Relationship Id="rId2" Type="http://schemas.openxmlformats.org/officeDocument/2006/relationships/customXml" Target="../customXml/item2.xml"/><Relationship Id="rId16" Type="http://schemas.openxmlformats.org/officeDocument/2006/relationships/hyperlink" Target="http://www.tln.n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verenigingafvalbedrijven.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Vereniging Afvalbedrijven">
      <a:dk1>
        <a:srgbClr val="090139"/>
      </a:dk1>
      <a:lt1>
        <a:sysClr val="window" lastClr="FFFFFF"/>
      </a:lt1>
      <a:dk2>
        <a:srgbClr val="090139"/>
      </a:dk2>
      <a:lt2>
        <a:srgbClr val="00AEEF"/>
      </a:lt2>
      <a:accent1>
        <a:srgbClr val="F79646"/>
      </a:accent1>
      <a:accent2>
        <a:srgbClr val="9BBB59"/>
      </a:accent2>
      <a:accent3>
        <a:srgbClr val="8064A2"/>
      </a:accent3>
      <a:accent4>
        <a:srgbClr val="4BACC6"/>
      </a:accent4>
      <a:accent5>
        <a:srgbClr val="FFCCCC"/>
      </a:accent5>
      <a:accent6>
        <a:srgbClr val="C0504D"/>
      </a:accent6>
      <a:hlink>
        <a:srgbClr val="0000FF"/>
      </a:hlink>
      <a:folHlink>
        <a:srgbClr val="800080"/>
      </a:folHlink>
    </a:clrScheme>
    <a:fontScheme name="Vereniging Afvalbedirjven">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7673f-6815-4322-8cd9-af75a22a402d">
      <Terms xmlns="http://schemas.microsoft.com/office/infopath/2007/PartnerControls"/>
    </lcf76f155ced4ddcb4097134ff3c332f>
    <TaxCatchAll xmlns="ff3d582a-2ac6-471a-9a90-59474930fe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48981355BBF4A9DAF56A9419E2B2D" ma:contentTypeVersion="14" ma:contentTypeDescription="Een nieuw document maken." ma:contentTypeScope="" ma:versionID="9a49ed723166f38e5edaddcad1a866fa">
  <xsd:schema xmlns:xsd="http://www.w3.org/2001/XMLSchema" xmlns:xs="http://www.w3.org/2001/XMLSchema" xmlns:p="http://schemas.microsoft.com/office/2006/metadata/properties" xmlns:ns2="73f7673f-6815-4322-8cd9-af75a22a402d" xmlns:ns3="ff3d582a-2ac6-471a-9a90-59474930fe0d" targetNamespace="http://schemas.microsoft.com/office/2006/metadata/properties" ma:root="true" ma:fieldsID="c023e2099dd7451541bfcd843058e4de" ns2:_="" ns3:_="">
    <xsd:import namespace="73f7673f-6815-4322-8cd9-af75a22a402d"/>
    <xsd:import namespace="ff3d582a-2ac6-471a-9a90-59474930fe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7673f-6815-4322-8cd9-af75a22a4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373c843b-0538-4dcb-8334-454460c6b78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3d582a-2ac6-471a-9a90-59474930fe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2a8431a-6c74-49eb-878e-df4185313591}" ma:internalName="TaxCatchAll" ma:showField="CatchAllData" ma:web="ff3d582a-2ac6-471a-9a90-59474930fe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4FCDA-E393-4985-81E1-134BE96E5F3D}">
  <ds:schemaRefs>
    <ds:schemaRef ds:uri="http://schemas.openxmlformats.org/officeDocument/2006/bibliography"/>
  </ds:schemaRefs>
</ds:datastoreItem>
</file>

<file path=customXml/itemProps2.xml><?xml version="1.0" encoding="utf-8"?>
<ds:datastoreItem xmlns:ds="http://schemas.openxmlformats.org/officeDocument/2006/customXml" ds:itemID="{174429FB-71C9-493E-89BD-F78D9F9B7110}">
  <ds:schemaRefs>
    <ds:schemaRef ds:uri="http://schemas.microsoft.com/office/2006/metadata/properties"/>
    <ds:schemaRef ds:uri="http://schemas.microsoft.com/office/infopath/2007/PartnerControls"/>
    <ds:schemaRef ds:uri="73f7673f-6815-4322-8cd9-af75a22a402d"/>
    <ds:schemaRef ds:uri="ff3d582a-2ac6-471a-9a90-59474930fe0d"/>
  </ds:schemaRefs>
</ds:datastoreItem>
</file>

<file path=customXml/itemProps3.xml><?xml version="1.0" encoding="utf-8"?>
<ds:datastoreItem xmlns:ds="http://schemas.openxmlformats.org/officeDocument/2006/customXml" ds:itemID="{8B943E6B-EEEC-472B-AA04-1A38BE690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7673f-6815-4322-8cd9-af75a22a402d"/>
    <ds:schemaRef ds:uri="ff3d582a-2ac6-471a-9a90-59474930f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935D26-57E3-4698-8279-555C24AA86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4965</Characters>
  <Application>Microsoft Office Word</Application>
  <DocSecurity>4</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6*6</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dc:creator>
  <cp:keywords/>
  <cp:lastModifiedBy>Jeroen Stein</cp:lastModifiedBy>
  <cp:revision>2</cp:revision>
  <cp:lastPrinted>2023-03-27T01:34:00Z</cp:lastPrinted>
  <dcterms:created xsi:type="dcterms:W3CDTF">2024-02-27T10:48:00Z</dcterms:created>
  <dcterms:modified xsi:type="dcterms:W3CDTF">2024-02-27T10:48:00Z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0x0101003AA48981355BBF4A9DAF56A9419E2B2D</vt:lpwstr>
  </property>
</Properties>
</file>